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C1F8C" w14:textId="77777777" w:rsidR="00513663" w:rsidRDefault="00513663" w:rsidP="005A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0272650"/>
      <w:r w:rsidRPr="00A065E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Абылай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хан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атындағы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Қазақ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халықаралық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қатынастар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әлем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тілдері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5E6">
        <w:rPr>
          <w:rFonts w:ascii="Times New Roman" w:hAnsi="Times New Roman" w:cs="Times New Roman"/>
          <w:b/>
          <w:sz w:val="24"/>
          <w:szCs w:val="24"/>
        </w:rPr>
        <w:t>университеті</w:t>
      </w:r>
      <w:proofErr w:type="spellEnd"/>
      <w:r w:rsidRPr="00A065E6">
        <w:rPr>
          <w:rFonts w:ascii="Times New Roman" w:hAnsi="Times New Roman" w:cs="Times New Roman"/>
          <w:b/>
          <w:sz w:val="24"/>
          <w:szCs w:val="24"/>
        </w:rPr>
        <w:t>» АҚ</w:t>
      </w:r>
    </w:p>
    <w:p w14:paraId="0322E0B5" w14:textId="77777777" w:rsidR="00513663" w:rsidRPr="00217833" w:rsidRDefault="00513663" w:rsidP="005A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10A83" w14:textId="61F74D8C" w:rsidR="00513663" w:rsidRDefault="00513663" w:rsidP="00513663">
      <w:pPr>
        <w:pStyle w:val="ac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151515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lang w:val="kk-KZ"/>
        </w:rPr>
        <w:t>«</w:t>
      </w:r>
      <w:r w:rsidRPr="001551F9">
        <w:rPr>
          <w:rFonts w:ascii="Times New Roman" w:hAnsi="Times New Roman" w:cs="Times New Roman"/>
          <w:bCs/>
          <w:color w:val="151515"/>
          <w:sz w:val="24"/>
          <w:szCs w:val="24"/>
          <w:lang w:val="kk-KZ"/>
        </w:rPr>
        <w:t>8D017 – ТІЛДЕР МЕН ӘДЕБИЕТ БОЙЫНША ПЕДАГОГТАРДЫ ДАЯРЛАУ</w:t>
      </w:r>
      <w:r>
        <w:rPr>
          <w:rFonts w:ascii="Times New Roman" w:hAnsi="Times New Roman" w:cs="Times New Roman"/>
          <w:bCs/>
          <w:color w:val="151515"/>
          <w:sz w:val="24"/>
          <w:szCs w:val="24"/>
          <w:lang w:val="kk-KZ"/>
        </w:rPr>
        <w:t>»</w:t>
      </w:r>
    </w:p>
    <w:p w14:paraId="352B50BD" w14:textId="746CE933" w:rsidR="00513663" w:rsidRPr="001551F9" w:rsidRDefault="00513663" w:rsidP="00513663">
      <w:pPr>
        <w:pStyle w:val="ac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551F9">
        <w:rPr>
          <w:rFonts w:ascii="Times New Roman" w:hAnsi="Times New Roman" w:cs="Times New Roman"/>
          <w:bCs/>
          <w:color w:val="151515"/>
          <w:sz w:val="24"/>
          <w:szCs w:val="24"/>
          <w:lang w:val="kk-KZ"/>
        </w:rPr>
        <w:t>(білім беру бағдарламалары: «8D01721 – Шетел тілі педагогтарын даярлау», «6D011900 Шетел тілі: екі шетел тілі»)</w:t>
      </w:r>
    </w:p>
    <w:p w14:paraId="5D68E981" w14:textId="77777777" w:rsidR="00513663" w:rsidRDefault="00513663" w:rsidP="005A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Pr="00047C9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адрлар даярлау бағыты бойынша </w:t>
      </w:r>
    </w:p>
    <w:p w14:paraId="1CD2EB15" w14:textId="77777777" w:rsidR="00513663" w:rsidRDefault="00513663" w:rsidP="005A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7C92">
        <w:rPr>
          <w:rFonts w:ascii="Times New Roman" w:hAnsi="Times New Roman" w:cs="Times New Roman"/>
          <w:bCs/>
          <w:sz w:val="24"/>
          <w:szCs w:val="24"/>
          <w:lang w:val="kk-KZ"/>
        </w:rPr>
        <w:t>диссертациялық кеңестің тұрақты мүшелерінің құрамы</w:t>
      </w:r>
    </w:p>
    <w:p w14:paraId="629149B6" w14:textId="77777777" w:rsidR="00513663" w:rsidRPr="00217833" w:rsidRDefault="00513663" w:rsidP="005A1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C5B716" w14:textId="77777777" w:rsidR="00513663" w:rsidRPr="009B5C81" w:rsidRDefault="00513663" w:rsidP="005A1B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Құрамы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«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>Абылай хан атындағы ҚазХҚжәнеӘТУ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» </w:t>
      </w:r>
      <w:r w:rsidRPr="00047C92">
        <w:rPr>
          <w:rFonts w:ascii="Times New Roman" w:hAnsi="Times New Roman" w:cs="Times New Roman"/>
          <w:i/>
          <w:iCs/>
          <w:sz w:val="24"/>
          <w:szCs w:val="24"/>
          <w:lang w:val="kk-KZ"/>
        </w:rPr>
        <w:t>АҚ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14:paraId="0E0DBD62" w14:textId="77777777" w:rsidR="00513663" w:rsidRPr="009B5C81" w:rsidRDefault="00513663" w:rsidP="005A1B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>Басқарма Төрағасы-Ректоры</w:t>
      </w:r>
    </w:p>
    <w:p w14:paraId="40270BC7" w14:textId="67AA1FFF" w:rsidR="00513663" w:rsidRPr="009B5C81" w:rsidRDefault="00513663" w:rsidP="005A1B2A">
      <w:pPr>
        <w:autoSpaceDE w:val="0"/>
        <w:autoSpaceDN w:val="0"/>
        <w:adjustRightInd w:val="0"/>
        <w:spacing w:after="0" w:line="240" w:lineRule="auto"/>
        <w:jc w:val="right"/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202</w:t>
      </w:r>
      <w:r w:rsid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жылғы </w:t>
      </w:r>
      <w:r w:rsid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>27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дағы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№</w:t>
      </w:r>
      <w:r w:rsidR="002A34B9" w:rsidRP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>1</w:t>
      </w:r>
      <w:r w:rsid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>8-П</w:t>
      </w:r>
      <w:r w:rsidR="002A34B9" w:rsidRPr="005032A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9B5C81">
        <w:rPr>
          <w:rFonts w:ascii="Times New Roman" w:hAnsi="Times New Roman" w:cs="Times New Roman"/>
          <w:i/>
          <w:iCs/>
          <w:sz w:val="24"/>
          <w:szCs w:val="24"/>
          <w:lang w:val="kk-KZ"/>
        </w:rPr>
        <w:t>бұйрығымен бекітілді</w:t>
      </w:r>
    </w:p>
    <w:p w14:paraId="34FBAD75" w14:textId="335E1481" w:rsidR="00513663" w:rsidRDefault="00513663" w:rsidP="005A1B2A">
      <w:pPr>
        <w:autoSpaceDE w:val="0"/>
        <w:autoSpaceDN w:val="0"/>
        <w:adjustRightInd w:val="0"/>
        <w:spacing w:after="0" w:line="240" w:lineRule="auto"/>
        <w:jc w:val="right"/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9B5C81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>Ғылыми кеңестің 202</w:t>
      </w:r>
      <w:r w:rsidR="005032AC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Pr="009B5C81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жылғы </w:t>
      </w:r>
    </w:p>
    <w:p w14:paraId="363A2504" w14:textId="25012BA6" w:rsidR="00513663" w:rsidRPr="009B5C81" w:rsidRDefault="005032AC" w:rsidP="00513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20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қаңтардағы</w:t>
      </w:r>
      <w:r w:rsidR="00513663" w:rsidRPr="009B5C81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шешімі, №</w:t>
      </w:r>
      <w:r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 w:rsidR="00513663" w:rsidRPr="009B5C81">
        <w:rPr>
          <w:rStyle w:val="ezkurwreuab5ozgtqnkl"/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хаттама</w:t>
      </w:r>
    </w:p>
    <w:tbl>
      <w:tblPr>
        <w:tblStyle w:val="a3"/>
        <w:tblpPr w:leftFromText="180" w:rightFromText="180" w:vertAnchor="text" w:horzAnchor="page" w:tblpX="1928" w:tblpY="168"/>
        <w:tblOverlap w:val="never"/>
        <w:tblW w:w="9234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2718"/>
      </w:tblGrid>
      <w:tr w:rsidR="0098743D" w:rsidRPr="000C6D12" w14:paraId="25AA9A47" w14:textId="77777777" w:rsidTr="00513663">
        <w:trPr>
          <w:trHeight w:val="1550"/>
        </w:trPr>
        <w:tc>
          <w:tcPr>
            <w:tcW w:w="846" w:type="dxa"/>
            <w:vAlign w:val="center"/>
          </w:tcPr>
          <w:bookmarkEnd w:id="0"/>
          <w:p w14:paraId="552D5547" w14:textId="77777777" w:rsidR="0098743D" w:rsidRPr="00513663" w:rsidRDefault="0098743D" w:rsidP="0098743D">
            <w:pPr>
              <w:pStyle w:val="a4"/>
              <w:spacing w:before="120" w:beforeAutospacing="0" w:after="120" w:afterAutospacing="0"/>
              <w:jc w:val="center"/>
              <w:rPr>
                <w:b/>
                <w:iCs/>
                <w:color w:val="000000"/>
                <w:lang w:eastAsia="zh-CN"/>
              </w:rPr>
            </w:pPr>
            <w:r w:rsidRPr="00513663">
              <w:rPr>
                <w:b/>
                <w:iCs/>
                <w:color w:val="000000"/>
              </w:rPr>
              <w:t>№</w:t>
            </w:r>
          </w:p>
        </w:tc>
        <w:tc>
          <w:tcPr>
            <w:tcW w:w="3544" w:type="dxa"/>
            <w:vAlign w:val="center"/>
          </w:tcPr>
          <w:p w14:paraId="472D6C7E" w14:textId="77777777" w:rsidR="0098743D" w:rsidRPr="00513663" w:rsidRDefault="0098743D" w:rsidP="0098743D">
            <w:pPr>
              <w:pStyle w:val="a4"/>
              <w:spacing w:before="120" w:beforeAutospacing="0" w:after="120" w:afterAutospacing="0"/>
              <w:jc w:val="center"/>
              <w:rPr>
                <w:b/>
                <w:iCs/>
                <w:color w:val="000000"/>
              </w:rPr>
            </w:pPr>
            <w:r w:rsidRPr="00513663">
              <w:rPr>
                <w:b/>
                <w:iCs/>
                <w:color w:val="000000"/>
              </w:rPr>
              <w:t>Т.А.Ә. (</w:t>
            </w:r>
            <w:proofErr w:type="spellStart"/>
            <w:r w:rsidRPr="00513663">
              <w:rPr>
                <w:b/>
                <w:iCs/>
                <w:color w:val="000000"/>
              </w:rPr>
              <w:t>болған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жағдайда</w:t>
            </w:r>
            <w:proofErr w:type="spellEnd"/>
            <w:r w:rsidRPr="00513663">
              <w:rPr>
                <w:b/>
                <w:iCs/>
                <w:color w:val="000000"/>
              </w:rPr>
              <w:t>) (</w:t>
            </w:r>
            <w:proofErr w:type="spellStart"/>
            <w:r w:rsidRPr="00513663">
              <w:rPr>
                <w:b/>
                <w:iCs/>
                <w:color w:val="000000"/>
              </w:rPr>
              <w:t>мемлекеттік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және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ағылшын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тілдерінде</w:t>
            </w:r>
            <w:proofErr w:type="spellEnd"/>
            <w:r w:rsidRPr="00513663">
              <w:rPr>
                <w:b/>
                <w:iCs/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34A80699" w14:textId="77777777" w:rsidR="0098743D" w:rsidRPr="00513663" w:rsidRDefault="0098743D" w:rsidP="0098743D">
            <w:pPr>
              <w:pStyle w:val="a4"/>
              <w:spacing w:before="120" w:beforeAutospacing="0" w:after="120" w:afterAutospacing="0"/>
              <w:jc w:val="center"/>
              <w:rPr>
                <w:b/>
                <w:iCs/>
                <w:color w:val="000000"/>
              </w:rPr>
            </w:pPr>
            <w:proofErr w:type="spellStart"/>
            <w:r w:rsidRPr="00513663">
              <w:rPr>
                <w:b/>
                <w:iCs/>
                <w:color w:val="000000"/>
              </w:rPr>
              <w:t>Дәрежесі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, </w:t>
            </w:r>
            <w:proofErr w:type="spellStart"/>
            <w:r w:rsidRPr="00513663">
              <w:rPr>
                <w:b/>
                <w:iCs/>
                <w:color w:val="000000"/>
              </w:rPr>
              <w:t>ғылыми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атағы</w:t>
            </w:r>
            <w:proofErr w:type="spellEnd"/>
          </w:p>
        </w:tc>
        <w:tc>
          <w:tcPr>
            <w:tcW w:w="2718" w:type="dxa"/>
            <w:vAlign w:val="center"/>
          </w:tcPr>
          <w:p w14:paraId="2D11F9D8" w14:textId="77777777" w:rsidR="0098743D" w:rsidRPr="00513663" w:rsidRDefault="0098743D" w:rsidP="0098743D">
            <w:pPr>
              <w:pStyle w:val="a4"/>
              <w:spacing w:before="120" w:beforeAutospacing="0" w:after="120" w:afterAutospacing="0"/>
              <w:jc w:val="center"/>
              <w:rPr>
                <w:b/>
                <w:iCs/>
                <w:color w:val="000000"/>
              </w:rPr>
            </w:pPr>
            <w:proofErr w:type="spellStart"/>
            <w:r w:rsidRPr="00513663">
              <w:rPr>
                <w:b/>
                <w:iCs/>
                <w:color w:val="000000"/>
              </w:rPr>
              <w:t>Негізгі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жұмыс</w:t>
            </w:r>
            <w:proofErr w:type="spellEnd"/>
            <w:r w:rsidRPr="00513663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13663">
              <w:rPr>
                <w:b/>
                <w:iCs/>
                <w:color w:val="000000"/>
              </w:rPr>
              <w:t>орны</w:t>
            </w:r>
            <w:proofErr w:type="spellEnd"/>
          </w:p>
        </w:tc>
      </w:tr>
      <w:tr w:rsidR="00D76E2F" w:rsidRPr="000C6D12" w14:paraId="18E008E8" w14:textId="77777777" w:rsidTr="00513663">
        <w:tc>
          <w:tcPr>
            <w:tcW w:w="846" w:type="dxa"/>
          </w:tcPr>
          <w:p w14:paraId="1CED6239" w14:textId="77777777" w:rsidR="00D76E2F" w:rsidRPr="00513663" w:rsidRDefault="00D76E2F" w:rsidP="00D76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9DDE2AC" w14:textId="77777777" w:rsidR="00D76E2F" w:rsidRPr="00513663" w:rsidRDefault="00D76E2F" w:rsidP="00D76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04DC2A4" w14:textId="77777777" w:rsidR="00D76E2F" w:rsidRPr="00513663" w:rsidRDefault="00D76E2F" w:rsidP="00D76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230E578" w14:textId="77777777" w:rsidR="00D76E2F" w:rsidRPr="00513663" w:rsidRDefault="00D76E2F" w:rsidP="00D76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76E2F" w:rsidRPr="005032AC" w14:paraId="708DEEED" w14:textId="77777777" w:rsidTr="00513663">
        <w:trPr>
          <w:trHeight w:val="835"/>
        </w:trPr>
        <w:tc>
          <w:tcPr>
            <w:tcW w:w="846" w:type="dxa"/>
          </w:tcPr>
          <w:p w14:paraId="65C27DBA" w14:textId="77777777" w:rsidR="00D76E2F" w:rsidRPr="000C6D12" w:rsidRDefault="00D76E2F" w:rsidP="00D76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F0D65A9" w14:textId="77777777" w:rsidR="005032AC" w:rsidRDefault="005032AC" w:rsidP="00513663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Чакликова Асель Тураровна</w:t>
            </w:r>
          </w:p>
          <w:p w14:paraId="715E336A" w14:textId="1E34EA4E" w:rsidR="00D76E2F" w:rsidRPr="00513663" w:rsidRDefault="0098743D" w:rsidP="00513663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D12">
              <w:rPr>
                <w:rFonts w:ascii="Times New Roman" w:eastAsia="DengXian" w:hAnsi="Times New Roman" w:cs="Times New Roman"/>
                <w:b/>
                <w:sz w:val="24"/>
                <w:szCs w:val="24"/>
                <w:lang w:val="kk-KZ" w:eastAsia="zh-CN"/>
              </w:rPr>
              <w:t>Төр</w:t>
            </w:r>
            <w:r w:rsidR="002C57F4" w:rsidRPr="000C6D12">
              <w:rPr>
                <w:rFonts w:ascii="Times New Roman" w:eastAsia="DengXian" w:hAnsi="Times New Roman" w:cs="Times New Roman"/>
                <w:b/>
                <w:sz w:val="24"/>
                <w:szCs w:val="24"/>
                <w:lang w:val="kk-KZ" w:eastAsia="zh-CN"/>
              </w:rPr>
              <w:t>аға</w:t>
            </w:r>
          </w:p>
          <w:p w14:paraId="59EBFB92" w14:textId="77777777" w:rsidR="000C6D12" w:rsidRPr="000C6D12" w:rsidRDefault="000C6D12" w:rsidP="000C6D12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1EED8D" w14:textId="6A5A5C1A" w:rsidR="00D76E2F" w:rsidRPr="000C6D12" w:rsidRDefault="005032AC" w:rsidP="000C6D12">
            <w:pPr>
              <w:ind w:left="57" w:right="57"/>
              <w:rPr>
                <w:rFonts w:ascii="Times New Roman" w:eastAsia="DengXian" w:hAnsi="Times New Roman" w:cs="Times New Roman"/>
                <w:sz w:val="24"/>
                <w:szCs w:val="24"/>
                <w:lang w:val="kk-KZ" w:eastAsia="zh-CN"/>
              </w:rPr>
            </w:pPr>
            <w:r w:rsidRPr="005032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Chaklikova Assel</w:t>
            </w:r>
          </w:p>
        </w:tc>
        <w:tc>
          <w:tcPr>
            <w:tcW w:w="2126" w:type="dxa"/>
          </w:tcPr>
          <w:p w14:paraId="368C0813" w14:textId="5B66ACE9" w:rsidR="00D76E2F" w:rsidRPr="000C6D12" w:rsidRDefault="00513663" w:rsidP="00D76E2F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0C6D12"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C6D12"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ғ.доктор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C6D12"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профессор</w:t>
            </w:r>
          </w:p>
        </w:tc>
        <w:tc>
          <w:tcPr>
            <w:tcW w:w="2718" w:type="dxa"/>
          </w:tcPr>
          <w:p w14:paraId="351E902D" w14:textId="3A1DD2F9" w:rsidR="00D76E2F" w:rsidRPr="000C6D12" w:rsidRDefault="00513663" w:rsidP="00D76E2F">
            <w:pPr>
              <w:ind w:left="57" w:right="57"/>
              <w:rPr>
                <w:rFonts w:ascii="Times New Roman" w:eastAsia="DengXian" w:hAnsi="Times New Roman" w:cs="Times New Roman"/>
                <w:sz w:val="24"/>
                <w:szCs w:val="24"/>
                <w:lang w:val="kk-KZ" w:eastAsia="zh-CN"/>
              </w:rPr>
            </w:pPr>
            <w:r w:rsidRPr="00047C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«Абылай хан атындағы ҚазХҚжәнеӘТУ» АҚ</w:t>
            </w:r>
          </w:p>
        </w:tc>
      </w:tr>
      <w:tr w:rsidR="002C57F4" w:rsidRPr="005032AC" w14:paraId="4E9B16E6" w14:textId="77777777" w:rsidTr="00513663">
        <w:trPr>
          <w:trHeight w:val="974"/>
        </w:trPr>
        <w:tc>
          <w:tcPr>
            <w:tcW w:w="846" w:type="dxa"/>
          </w:tcPr>
          <w:p w14:paraId="1013FF79" w14:textId="77777777" w:rsidR="002C57F4" w:rsidRPr="000C6D12" w:rsidRDefault="002C57F4" w:rsidP="002C5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6A3C84B8" w14:textId="77777777" w:rsidR="000C6D12" w:rsidRPr="00725740" w:rsidRDefault="000C6D12" w:rsidP="000C6D12">
            <w:pPr>
              <w:spacing w:line="25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29790812"/>
            <w:r w:rsidRPr="0072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Узакбаева Сахипжамал Аскаровна </w:t>
            </w:r>
          </w:p>
          <w:p w14:paraId="2EBC76CA" w14:textId="77777777" w:rsidR="000C6D12" w:rsidRPr="00513663" w:rsidRDefault="00725740" w:rsidP="000C6D12">
            <w:pPr>
              <w:spacing w:line="25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Төрағаның орынбасары</w:t>
            </w:r>
          </w:p>
          <w:p w14:paraId="0F25E519" w14:textId="77777777" w:rsidR="000C6D12" w:rsidRPr="00725740" w:rsidRDefault="000C6D12" w:rsidP="000C6D12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142D6" w14:textId="2C5B81A7" w:rsidR="002C57F4" w:rsidRPr="009B0EF0" w:rsidRDefault="000C6D12" w:rsidP="009B0EF0">
            <w:pPr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25740">
              <w:rPr>
                <w:rStyle w:val="af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val="kk-KZ"/>
              </w:rPr>
              <w:t>Uzakbayeva</w:t>
            </w:r>
            <w:r w:rsidRPr="007257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 Sakypzhamal</w:t>
            </w:r>
            <w:bookmarkEnd w:id="1"/>
          </w:p>
        </w:tc>
        <w:tc>
          <w:tcPr>
            <w:tcW w:w="2126" w:type="dxa"/>
          </w:tcPr>
          <w:p w14:paraId="0BBDD46D" w14:textId="4A019C6B" w:rsidR="002C57F4" w:rsidRPr="000C6D12" w:rsidRDefault="00513663" w:rsidP="002C57F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ғ.доктор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профессор</w:t>
            </w:r>
          </w:p>
        </w:tc>
        <w:tc>
          <w:tcPr>
            <w:tcW w:w="2718" w:type="dxa"/>
          </w:tcPr>
          <w:p w14:paraId="0C8B146B" w14:textId="7C69FDE3" w:rsidR="002C57F4" w:rsidRPr="000C6D12" w:rsidRDefault="00513663" w:rsidP="002C57F4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513663">
              <w:rPr>
                <w:b w:val="0"/>
                <w:sz w:val="24"/>
                <w:szCs w:val="24"/>
                <w:lang w:val="kk-KZ"/>
              </w:rPr>
              <w:t>«Абылай хан атындағы ҚазХҚжәнеӘТУ» АҚ</w:t>
            </w:r>
          </w:p>
        </w:tc>
      </w:tr>
      <w:tr w:rsidR="002C57F4" w:rsidRPr="000C6D12" w14:paraId="31020549" w14:textId="77777777" w:rsidTr="00513663">
        <w:trPr>
          <w:trHeight w:val="974"/>
        </w:trPr>
        <w:tc>
          <w:tcPr>
            <w:tcW w:w="846" w:type="dxa"/>
          </w:tcPr>
          <w:p w14:paraId="2ECA6114" w14:textId="3FA6F8E8" w:rsidR="002C57F4" w:rsidRPr="000C6D12" w:rsidRDefault="00513663" w:rsidP="002C5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24FB08D8" w14:textId="77777777" w:rsidR="000C6D12" w:rsidRPr="000C6D12" w:rsidRDefault="000C6D12" w:rsidP="000C6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Немчинова Екатерина Марковна</w:t>
            </w:r>
          </w:p>
          <w:p w14:paraId="04C0A06E" w14:textId="5D048131" w:rsidR="000C6D12" w:rsidRDefault="00513663" w:rsidP="00513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7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ДК шетелдік тұрақты мүшесі</w:t>
            </w:r>
          </w:p>
          <w:p w14:paraId="10DD1C34" w14:textId="77777777" w:rsidR="00513663" w:rsidRPr="00513663" w:rsidRDefault="00513663" w:rsidP="00513663">
            <w:pPr>
              <w:jc w:val="both"/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D74E3C" w14:textId="77777777" w:rsidR="002C57F4" w:rsidRPr="000C6D12" w:rsidRDefault="000C6D12" w:rsidP="000C6D12">
            <w:pPr>
              <w:pStyle w:val="a6"/>
              <w:shd w:val="clear" w:color="auto" w:fill="FFFFFF"/>
              <w:tabs>
                <w:tab w:val="left" w:pos="993"/>
              </w:tabs>
              <w:jc w:val="both"/>
              <w:rPr>
                <w:rFonts w:ascii="Times New Roman" w:eastAsia="DengXian" w:hAnsi="Times New Roman"/>
                <w:b/>
                <w:sz w:val="24"/>
                <w:szCs w:val="24"/>
                <w:lang w:val="kk-KZ" w:eastAsia="zh-CN"/>
              </w:rPr>
            </w:pPr>
            <w:proofErr w:type="spellStart"/>
            <w:r w:rsidRPr="000C6D12">
              <w:rPr>
                <w:rStyle w:val="af2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Nemtchinova</w:t>
            </w:r>
            <w:proofErr w:type="spellEnd"/>
            <w:r w:rsidRPr="000C6D12">
              <w:rPr>
                <w:rStyle w:val="af2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0C6D12">
              <w:rPr>
                <w:rStyle w:val="af2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Ekaterina</w:t>
            </w:r>
            <w:proofErr w:type="spellEnd"/>
          </w:p>
        </w:tc>
        <w:tc>
          <w:tcPr>
            <w:tcW w:w="2126" w:type="dxa"/>
          </w:tcPr>
          <w:p w14:paraId="6D84E6CC" w14:textId="77777777" w:rsidR="00513663" w:rsidRDefault="00513663" w:rsidP="00513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04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илософия докторы (PhD)</w:t>
            </w:r>
          </w:p>
          <w:p w14:paraId="1AE14F6E" w14:textId="09752123" w:rsidR="002C57F4" w:rsidRPr="000C6D12" w:rsidRDefault="002C57F4" w:rsidP="002C57F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0B0FDB6" w14:textId="77777777" w:rsidR="002C57F4" w:rsidRPr="000C6D12" w:rsidRDefault="000C6D12" w:rsidP="002C57F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 Сиэтл Тынық мұхиты университеті</w:t>
            </w:r>
          </w:p>
        </w:tc>
      </w:tr>
      <w:tr w:rsidR="002255F2" w:rsidRPr="005032AC" w14:paraId="1BA5E8E2" w14:textId="77777777" w:rsidTr="00513663">
        <w:trPr>
          <w:trHeight w:val="1148"/>
        </w:trPr>
        <w:tc>
          <w:tcPr>
            <w:tcW w:w="846" w:type="dxa"/>
          </w:tcPr>
          <w:p w14:paraId="35919704" w14:textId="56023DEA" w:rsidR="002255F2" w:rsidRPr="000C6D12" w:rsidRDefault="00513663" w:rsidP="0022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02DD56A5" w14:textId="77777777" w:rsidR="005032AC" w:rsidRPr="005032AC" w:rsidRDefault="005032AC" w:rsidP="0050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AC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Дана </w:t>
            </w:r>
          </w:p>
          <w:p w14:paraId="0051A61A" w14:textId="77777777" w:rsidR="005032AC" w:rsidRPr="005032AC" w:rsidRDefault="005032AC" w:rsidP="0050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2AC">
              <w:rPr>
                <w:rFonts w:ascii="Times New Roman" w:hAnsi="Times New Roman" w:cs="Times New Roman"/>
                <w:sz w:val="24"/>
                <w:szCs w:val="24"/>
              </w:rPr>
              <w:t>Бексултановна</w:t>
            </w:r>
            <w:proofErr w:type="spellEnd"/>
          </w:p>
          <w:p w14:paraId="575DE2BA" w14:textId="77777777" w:rsidR="005032AC" w:rsidRPr="005032AC" w:rsidRDefault="005032AC" w:rsidP="0050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B4D31" w14:textId="77777777" w:rsidR="005032AC" w:rsidRPr="00513663" w:rsidRDefault="005032AC" w:rsidP="00503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D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Ғалым хатшы</w:t>
            </w:r>
          </w:p>
          <w:p w14:paraId="0C2A2FF9" w14:textId="77777777" w:rsidR="005032AC" w:rsidRPr="005032AC" w:rsidRDefault="005032AC" w:rsidP="0050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D309A" w14:textId="442707B2" w:rsidR="002255F2" w:rsidRPr="005032AC" w:rsidRDefault="005032AC" w:rsidP="005032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03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Shayakhmetova</w:t>
            </w:r>
            <w:proofErr w:type="spellEnd"/>
            <w:r w:rsidRPr="00503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03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Dana</w:t>
            </w:r>
            <w:proofErr w:type="spellEnd"/>
          </w:p>
        </w:tc>
        <w:tc>
          <w:tcPr>
            <w:tcW w:w="2126" w:type="dxa"/>
          </w:tcPr>
          <w:p w14:paraId="595E6B45" w14:textId="2688B11F" w:rsidR="002255F2" w:rsidRPr="000C6D12" w:rsidRDefault="000C6D12" w:rsidP="0022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29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513663">
              <w:rPr>
                <w:rFonts w:ascii="Times New Roman" w:hAnsi="Times New Roman"/>
                <w:sz w:val="24"/>
                <w:szCs w:val="24"/>
                <w:lang w:val="kk-KZ"/>
              </w:rPr>
              <w:t>ед</w:t>
            </w:r>
            <w:r w:rsidRPr="00E269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.ғ.к., </w:t>
            </w:r>
            <w:r w:rsidRPr="00E269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қауым</w:t>
            </w:r>
            <w:r w:rsidR="0051366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E269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профессоры</w:t>
            </w:r>
          </w:p>
        </w:tc>
        <w:tc>
          <w:tcPr>
            <w:tcW w:w="2718" w:type="dxa"/>
          </w:tcPr>
          <w:p w14:paraId="1646227E" w14:textId="4B1B4C70" w:rsidR="002255F2" w:rsidRPr="00513663" w:rsidRDefault="005032AC" w:rsidP="0022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«Абай атындағы Қазақ ұлттық педагогикалық университеті» ҚЕАҚ</w:t>
            </w:r>
            <w:bookmarkStart w:id="2" w:name="_GoBack"/>
            <w:bookmarkEnd w:id="2"/>
          </w:p>
        </w:tc>
      </w:tr>
    </w:tbl>
    <w:p w14:paraId="46E3E6EA" w14:textId="77777777" w:rsidR="00F13B63" w:rsidRPr="00217833" w:rsidRDefault="00F13B63" w:rsidP="00F13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36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</w:p>
    <w:p w14:paraId="301E7D6B" w14:textId="77777777" w:rsidR="00F57079" w:rsidRPr="00217833" w:rsidRDefault="00F57079" w:rsidP="00F57079">
      <w:pPr>
        <w:spacing w:after="0" w:line="240" w:lineRule="auto"/>
        <w:ind w:firstLine="184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E469E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4AA7DF95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25393C36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1FC7985E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472D2331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29ABEEDC" w14:textId="77777777" w:rsidR="00680FBC" w:rsidRPr="00513663" w:rsidRDefault="00680FBC" w:rsidP="00680FBC">
      <w:pPr>
        <w:pStyle w:val="a8"/>
        <w:jc w:val="center"/>
        <w:rPr>
          <w:b/>
          <w:sz w:val="24"/>
          <w:szCs w:val="24"/>
          <w:lang w:val="kk-KZ"/>
        </w:rPr>
      </w:pPr>
    </w:p>
    <w:p w14:paraId="7FBF9E90" w14:textId="77777777" w:rsidR="00680FBC" w:rsidRPr="00513663" w:rsidRDefault="00680FBC" w:rsidP="002C57F4">
      <w:pPr>
        <w:pStyle w:val="a8"/>
        <w:rPr>
          <w:b/>
          <w:sz w:val="24"/>
          <w:szCs w:val="24"/>
          <w:lang w:val="kk-KZ"/>
        </w:rPr>
      </w:pPr>
    </w:p>
    <w:sectPr w:rsidR="00680FBC" w:rsidRPr="00513663" w:rsidSect="00D76E2F">
      <w:footerReference w:type="default" r:id="rId7"/>
      <w:headerReference w:type="first" r:id="rId8"/>
      <w:pgSz w:w="11906" w:h="16838"/>
      <w:pgMar w:top="1134" w:right="99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E300" w14:textId="77777777" w:rsidR="004A105B" w:rsidRDefault="004A105B" w:rsidP="009A4D32">
      <w:pPr>
        <w:spacing w:after="0" w:line="240" w:lineRule="auto"/>
      </w:pPr>
      <w:r>
        <w:separator/>
      </w:r>
    </w:p>
  </w:endnote>
  <w:endnote w:type="continuationSeparator" w:id="0">
    <w:p w14:paraId="1B4C77FC" w14:textId="77777777" w:rsidR="004A105B" w:rsidRDefault="004A105B" w:rsidP="009A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30477"/>
      <w:docPartObj>
        <w:docPartGallery w:val="Page Numbers (Bottom of Page)"/>
        <w:docPartUnique/>
      </w:docPartObj>
    </w:sdtPr>
    <w:sdtEndPr/>
    <w:sdtContent>
      <w:p w14:paraId="12519835" w14:textId="77777777" w:rsidR="009A4D32" w:rsidRDefault="009A4D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701">
          <w:rPr>
            <w:noProof/>
          </w:rPr>
          <w:t>2</w:t>
        </w:r>
        <w:r>
          <w:fldChar w:fldCharType="end"/>
        </w:r>
      </w:p>
    </w:sdtContent>
  </w:sdt>
  <w:p w14:paraId="5F48D7EF" w14:textId="77777777" w:rsidR="00D01B3C" w:rsidRDefault="004A10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2674" w14:textId="77777777" w:rsidR="004A105B" w:rsidRDefault="004A105B" w:rsidP="009A4D32">
      <w:pPr>
        <w:spacing w:after="0" w:line="240" w:lineRule="auto"/>
      </w:pPr>
      <w:r>
        <w:separator/>
      </w:r>
    </w:p>
  </w:footnote>
  <w:footnote w:type="continuationSeparator" w:id="0">
    <w:p w14:paraId="6D461F9F" w14:textId="77777777" w:rsidR="004A105B" w:rsidRDefault="004A105B" w:rsidP="009A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A71B2" w14:textId="77777777" w:rsidR="00B15AEF" w:rsidRDefault="00B15AEF" w:rsidP="002B233A">
    <w:pPr>
      <w:pStyle w:val="a8"/>
      <w:jc w:val="center"/>
      <w:rPr>
        <w:rFonts w:ascii="Times New Roman" w:hAnsi="Times New Roman" w:cs="Times New Roman"/>
        <w:b/>
        <w:sz w:val="24"/>
      </w:rPr>
    </w:pPr>
  </w:p>
  <w:p w14:paraId="7E189646" w14:textId="77777777" w:rsidR="008E1701" w:rsidRPr="0098743D" w:rsidRDefault="008E1701" w:rsidP="0098743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602"/>
    <w:multiLevelType w:val="hybridMultilevel"/>
    <w:tmpl w:val="3D6A6CB8"/>
    <w:lvl w:ilvl="0" w:tplc="4E628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25717"/>
    <w:multiLevelType w:val="hybridMultilevel"/>
    <w:tmpl w:val="32626228"/>
    <w:lvl w:ilvl="0" w:tplc="FD926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AF8"/>
    <w:multiLevelType w:val="hybridMultilevel"/>
    <w:tmpl w:val="007AAE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863F3C"/>
    <w:multiLevelType w:val="hybridMultilevel"/>
    <w:tmpl w:val="400E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B1AFB"/>
    <w:multiLevelType w:val="hybridMultilevel"/>
    <w:tmpl w:val="8302456C"/>
    <w:lvl w:ilvl="0" w:tplc="3C48F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6190E"/>
    <w:multiLevelType w:val="hybridMultilevel"/>
    <w:tmpl w:val="996C5C3A"/>
    <w:lvl w:ilvl="0" w:tplc="7C844A38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D40F8"/>
    <w:multiLevelType w:val="hybridMultilevel"/>
    <w:tmpl w:val="375049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F3429AE"/>
    <w:multiLevelType w:val="hybridMultilevel"/>
    <w:tmpl w:val="64E88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84E7C"/>
    <w:multiLevelType w:val="hybridMultilevel"/>
    <w:tmpl w:val="4448DC54"/>
    <w:lvl w:ilvl="0" w:tplc="6914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32"/>
    <w:rsid w:val="000C6D12"/>
    <w:rsid w:val="000E727C"/>
    <w:rsid w:val="00101181"/>
    <w:rsid w:val="00217833"/>
    <w:rsid w:val="002255F2"/>
    <w:rsid w:val="00237E8E"/>
    <w:rsid w:val="002A34B9"/>
    <w:rsid w:val="002B233A"/>
    <w:rsid w:val="002C57F4"/>
    <w:rsid w:val="003032A3"/>
    <w:rsid w:val="00304644"/>
    <w:rsid w:val="00324BD6"/>
    <w:rsid w:val="003314CB"/>
    <w:rsid w:val="00331511"/>
    <w:rsid w:val="00402B14"/>
    <w:rsid w:val="004431DD"/>
    <w:rsid w:val="00491B53"/>
    <w:rsid w:val="004A01CC"/>
    <w:rsid w:val="004A105B"/>
    <w:rsid w:val="004D48CC"/>
    <w:rsid w:val="005032AC"/>
    <w:rsid w:val="00513663"/>
    <w:rsid w:val="005910B4"/>
    <w:rsid w:val="0067080E"/>
    <w:rsid w:val="00680FBC"/>
    <w:rsid w:val="006A591B"/>
    <w:rsid w:val="006F2178"/>
    <w:rsid w:val="00725740"/>
    <w:rsid w:val="007338B2"/>
    <w:rsid w:val="007816D7"/>
    <w:rsid w:val="007E4519"/>
    <w:rsid w:val="008E1701"/>
    <w:rsid w:val="008E4ABD"/>
    <w:rsid w:val="008E5DD0"/>
    <w:rsid w:val="009025DC"/>
    <w:rsid w:val="0098743D"/>
    <w:rsid w:val="009A4D32"/>
    <w:rsid w:val="009B0EF0"/>
    <w:rsid w:val="00A2715A"/>
    <w:rsid w:val="00A5147F"/>
    <w:rsid w:val="00AB456C"/>
    <w:rsid w:val="00AC6692"/>
    <w:rsid w:val="00AF3E0F"/>
    <w:rsid w:val="00AF44F6"/>
    <w:rsid w:val="00B15AEF"/>
    <w:rsid w:val="00B16E3E"/>
    <w:rsid w:val="00B37167"/>
    <w:rsid w:val="00B5328C"/>
    <w:rsid w:val="00BD73C3"/>
    <w:rsid w:val="00C36D9D"/>
    <w:rsid w:val="00CB44C0"/>
    <w:rsid w:val="00D15E0A"/>
    <w:rsid w:val="00D76E2F"/>
    <w:rsid w:val="00DB42E3"/>
    <w:rsid w:val="00DF0C91"/>
    <w:rsid w:val="00E02EDF"/>
    <w:rsid w:val="00E31429"/>
    <w:rsid w:val="00E445C6"/>
    <w:rsid w:val="00E47BC1"/>
    <w:rsid w:val="00E70511"/>
    <w:rsid w:val="00EC4B04"/>
    <w:rsid w:val="00F13B63"/>
    <w:rsid w:val="00F25333"/>
    <w:rsid w:val="00F57079"/>
    <w:rsid w:val="00F63F5E"/>
    <w:rsid w:val="00FD28DA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2CB6"/>
  <w15:docId w15:val="{76B3D6B5-E19E-43AA-8EB3-27607D6E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4D32"/>
  </w:style>
  <w:style w:type="paragraph" w:styleId="1">
    <w:name w:val="heading 1"/>
    <w:basedOn w:val="a"/>
    <w:link w:val="10"/>
    <w:uiPriority w:val="9"/>
    <w:qFormat/>
    <w:rsid w:val="009A4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4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9A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A4D32"/>
  </w:style>
  <w:style w:type="paragraph" w:styleId="a4">
    <w:name w:val="Normal (Web)"/>
    <w:aliases w:val="Знак Знак Знак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5"/>
    <w:uiPriority w:val="99"/>
    <w:unhideWhenUsed/>
    <w:qFormat/>
    <w:rsid w:val="009A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бычный (Интернет) Знак"/>
    <w:aliases w:val="Знак Знак Знак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4"/>
    <w:uiPriority w:val="99"/>
    <w:rsid w:val="009A4D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link w:val="a7"/>
    <w:uiPriority w:val="1"/>
    <w:qFormat/>
    <w:rsid w:val="009A4D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">
    <w:name w:val="w"/>
    <w:rsid w:val="009A4D32"/>
  </w:style>
  <w:style w:type="paragraph" w:styleId="a8">
    <w:name w:val="header"/>
    <w:basedOn w:val="a"/>
    <w:link w:val="a9"/>
    <w:uiPriority w:val="99"/>
    <w:unhideWhenUsed/>
    <w:rsid w:val="009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4D32"/>
  </w:style>
  <w:style w:type="paragraph" w:styleId="aa">
    <w:name w:val="footer"/>
    <w:basedOn w:val="a"/>
    <w:link w:val="ab"/>
    <w:uiPriority w:val="99"/>
    <w:unhideWhenUsed/>
    <w:rsid w:val="009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4D32"/>
  </w:style>
  <w:style w:type="paragraph" w:styleId="ac">
    <w:name w:val="List Paragraph"/>
    <w:aliases w:val="маркированный,List Paragraph,Раздел,без абзаца"/>
    <w:basedOn w:val="a"/>
    <w:link w:val="ad"/>
    <w:uiPriority w:val="34"/>
    <w:qFormat/>
    <w:rsid w:val="009A4D3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A4D32"/>
    <w:rPr>
      <w:color w:val="0000FF"/>
      <w:u w:val="single"/>
    </w:rPr>
  </w:style>
  <w:style w:type="character" w:styleId="af">
    <w:name w:val="Emphasis"/>
    <w:basedOn w:val="a0"/>
    <w:uiPriority w:val="20"/>
    <w:qFormat/>
    <w:rsid w:val="009A4D32"/>
    <w:rPr>
      <w:i/>
      <w:iCs/>
    </w:rPr>
  </w:style>
  <w:style w:type="paragraph" w:customStyle="1" w:styleId="21">
    <w:name w:val="Основной текст 21"/>
    <w:basedOn w:val="a"/>
    <w:rsid w:val="009A4D32"/>
    <w:pPr>
      <w:suppressAutoHyphens/>
      <w:spacing w:after="0" w:line="240" w:lineRule="auto"/>
    </w:pPr>
    <w:rPr>
      <w:rFonts w:ascii="Tahoma" w:eastAsia="Times New Roman" w:hAnsi="Tahoma" w:cs="Tahoma"/>
      <w:sz w:val="28"/>
      <w:szCs w:val="24"/>
      <w:lang w:val="kk-KZ" w:eastAsia="ar-SA"/>
    </w:rPr>
  </w:style>
  <w:style w:type="paragraph" w:customStyle="1" w:styleId="Default">
    <w:name w:val="Default"/>
    <w:rsid w:val="009A4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F5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7079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6"/>
    <w:uiPriority w:val="1"/>
    <w:locked/>
    <w:rsid w:val="00680FBC"/>
    <w:rPr>
      <w:rFonts w:ascii="Calibri" w:eastAsia="Times New Roman" w:hAnsi="Calibri" w:cs="Times New Roman"/>
      <w:lang w:eastAsia="ru-RU"/>
    </w:rPr>
  </w:style>
  <w:style w:type="character" w:styleId="af2">
    <w:name w:val="Strong"/>
    <w:uiPriority w:val="22"/>
    <w:qFormat/>
    <w:rsid w:val="002C57F4"/>
    <w:rPr>
      <w:b/>
      <w:bCs/>
    </w:rPr>
  </w:style>
  <w:style w:type="character" w:customStyle="1" w:styleId="ad">
    <w:name w:val="Абзац списка Знак"/>
    <w:aliases w:val="маркированный Знак,List Paragraph Знак,Раздел Знак,без абзаца Знак"/>
    <w:link w:val="ac"/>
    <w:uiPriority w:val="34"/>
    <w:locked/>
    <w:rsid w:val="000C6D12"/>
  </w:style>
  <w:style w:type="character" w:customStyle="1" w:styleId="ezkurwreuab5ozgtqnkl">
    <w:name w:val="ezkurwreuab5ozgtqnkl"/>
    <w:basedOn w:val="a0"/>
    <w:rsid w:val="0051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Айгерим Жакьянова</cp:lastModifiedBy>
  <cp:revision>21</cp:revision>
  <cp:lastPrinted>2023-04-04T08:10:00Z</cp:lastPrinted>
  <dcterms:created xsi:type="dcterms:W3CDTF">2021-10-01T09:22:00Z</dcterms:created>
  <dcterms:modified xsi:type="dcterms:W3CDTF">2026-02-12T11:16:00Z</dcterms:modified>
</cp:coreProperties>
</file>