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89624" w14:textId="77777777" w:rsidR="00EF37BD" w:rsidRPr="00FC43EE" w:rsidRDefault="00EF37BD" w:rsidP="00EF37B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4AD4C41C" w14:textId="77777777" w:rsidR="00EF37BD" w:rsidRPr="00FC43EE" w:rsidRDefault="00EF37BD" w:rsidP="00EF3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5F7448A0" w14:textId="7F04BDA0" w:rsidR="00EF37BD" w:rsidRPr="00EC60B3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АҚ-да </w:t>
      </w:r>
      <w:r w:rsidRPr="00FC43EE">
        <w:rPr>
          <w:rFonts w:ascii="Times New Roman" w:hAnsi="Times New Roman"/>
          <w:sz w:val="28"/>
          <w:szCs w:val="28"/>
          <w:lang w:val="kk-KZ"/>
        </w:rPr>
        <w:t>«</w:t>
      </w:r>
      <w:r w:rsidRPr="002421FC">
        <w:rPr>
          <w:rFonts w:ascii="Times New Roman" w:hAnsi="Times New Roman"/>
          <w:bCs/>
          <w:sz w:val="28"/>
          <w:szCs w:val="28"/>
          <w:lang w:val="kk-KZ"/>
        </w:rPr>
        <w:t>8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D01</w:t>
      </w:r>
      <w:r w:rsidRPr="002421FC">
        <w:rPr>
          <w:rFonts w:ascii="Times New Roman" w:hAnsi="Times New Roman"/>
          <w:bCs/>
          <w:sz w:val="28"/>
          <w:szCs w:val="28"/>
          <w:lang w:val="kk-KZ"/>
        </w:rPr>
        <w:t>721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 – </w:t>
      </w:r>
      <w:r w:rsidR="00A12C89" w:rsidRPr="00A12C89">
        <w:rPr>
          <w:rFonts w:ascii="Times New Roman" w:hAnsi="Times New Roman"/>
          <w:bCs/>
          <w:sz w:val="28"/>
          <w:szCs w:val="28"/>
          <w:lang w:val="kk-KZ"/>
        </w:rPr>
        <w:t>Шетел тілі педагогтарын даярлау</w:t>
      </w:r>
      <w:r w:rsidRPr="00FC43EE">
        <w:rPr>
          <w:rFonts w:ascii="Times New Roman" w:hAnsi="Times New Roman"/>
          <w:sz w:val="28"/>
          <w:szCs w:val="28"/>
          <w:lang w:val="kk-KZ"/>
        </w:rPr>
        <w:t>»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білім беру бағдарламасы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 бойынша философия докторы (PhD) дәрежесін алу үшін </w:t>
      </w:r>
      <w:bookmarkStart w:id="0" w:name="_Hlk199240536"/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ұсынылған </w:t>
      </w:r>
      <w:r w:rsidR="00EF4289">
        <w:rPr>
          <w:rFonts w:ascii="Times New Roman" w:eastAsiaTheme="minorHAnsi" w:hAnsi="Times New Roman"/>
          <w:sz w:val="28"/>
          <w:szCs w:val="28"/>
          <w:lang w:val="kk-KZ" w:eastAsia="zh-CN"/>
        </w:rPr>
        <w:t>Пентина Евгения Олеговна</w:t>
      </w:r>
      <w:r w:rsidRPr="00EC60B3">
        <w:rPr>
          <w:rFonts w:ascii="Times New Roman" w:eastAsiaTheme="minorHAnsi" w:hAnsi="Times New Roman"/>
          <w:sz w:val="28"/>
          <w:szCs w:val="28"/>
          <w:lang w:val="kk-KZ" w:eastAsia="zh-CN"/>
        </w:rPr>
        <w:t xml:space="preserve">ның </w:t>
      </w:r>
      <w:r w:rsidRPr="00EC60B3">
        <w:rPr>
          <w:rFonts w:ascii="Times New Roman" w:hAnsi="Times New Roman"/>
          <w:sz w:val="28"/>
          <w:szCs w:val="28"/>
          <w:lang w:val="kk-KZ"/>
        </w:rPr>
        <w:t>«</w:t>
      </w:r>
      <w:r w:rsidR="00EF4289">
        <w:rPr>
          <w:rFonts w:ascii="Times New Roman" w:hAnsi="Times New Roman"/>
          <w:sz w:val="28"/>
          <w:szCs w:val="28"/>
          <w:lang w:val="kk-KZ"/>
        </w:rPr>
        <w:t>Б</w:t>
      </w:r>
      <w:r w:rsidR="00EF4289" w:rsidRPr="00B04DF9">
        <w:rPr>
          <w:rFonts w:ascii="Times New Roman" w:hAnsi="Times New Roman"/>
          <w:sz w:val="28"/>
          <w:szCs w:val="28"/>
          <w:lang w:val="kk-KZ"/>
        </w:rPr>
        <w:t>олашақ шет</w:t>
      </w:r>
      <w:r w:rsidR="00EF4289">
        <w:rPr>
          <w:rFonts w:ascii="Times New Roman" w:hAnsi="Times New Roman"/>
          <w:sz w:val="28"/>
          <w:szCs w:val="28"/>
          <w:lang w:val="kk-KZ"/>
        </w:rPr>
        <w:t>ел</w:t>
      </w:r>
      <w:r w:rsidR="00EF4289" w:rsidRPr="00B04DF9">
        <w:rPr>
          <w:rFonts w:ascii="Times New Roman" w:hAnsi="Times New Roman"/>
          <w:sz w:val="28"/>
          <w:szCs w:val="28"/>
          <w:lang w:val="kk-KZ"/>
        </w:rPr>
        <w:t xml:space="preserve"> тілі мұғалімдерінің баяндау құзыреттілігін қалыптастырудың теориялық-қолданбалы негіздері</w:t>
      </w:r>
      <w:r w:rsidRPr="00EC60B3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EC60B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диссертациясын қорғау туралы ақпарат.</w:t>
      </w:r>
    </w:p>
    <w:bookmarkEnd w:id="0"/>
    <w:p w14:paraId="0B1315E5" w14:textId="77777777" w:rsidR="00EF37BD" w:rsidRPr="00FC43EE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763B97A7" w14:textId="77777777" w:rsidR="00EF37BD" w:rsidRPr="00FC43EE" w:rsidRDefault="00EF37BD" w:rsidP="00EF37BD">
      <w:pPr>
        <w:pStyle w:val="a8"/>
        <w:spacing w:before="0" w:beforeAutospacing="0" w:after="0" w:afterAutospacing="0"/>
        <w:ind w:firstLine="708"/>
        <w:rPr>
          <w:color w:val="151515"/>
          <w:sz w:val="28"/>
          <w:szCs w:val="28"/>
          <w:lang w:val="kk-KZ"/>
        </w:rPr>
      </w:pPr>
      <w:r w:rsidRPr="00FC43EE">
        <w:rPr>
          <w:color w:val="151515"/>
          <w:sz w:val="28"/>
          <w:szCs w:val="28"/>
          <w:lang w:val="kk-KZ"/>
        </w:rPr>
        <w:t>Қорғау тілі – </w:t>
      </w:r>
      <w:r>
        <w:rPr>
          <w:b/>
          <w:bCs/>
          <w:color w:val="151515"/>
          <w:sz w:val="28"/>
          <w:szCs w:val="28"/>
          <w:lang w:val="kk-KZ"/>
        </w:rPr>
        <w:t>орыс</w:t>
      </w:r>
      <w:r w:rsidRPr="00FC43EE">
        <w:rPr>
          <w:b/>
          <w:bCs/>
          <w:color w:val="151515"/>
          <w:sz w:val="28"/>
          <w:szCs w:val="28"/>
          <w:lang w:val="kk-KZ"/>
        </w:rPr>
        <w:t>.</w:t>
      </w:r>
    </w:p>
    <w:p w14:paraId="6735DAFA" w14:textId="77777777" w:rsidR="00EF37BD" w:rsidRPr="00FC43EE" w:rsidRDefault="00EF37BD" w:rsidP="00EF37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_Hlk120199471"/>
      <w:bookmarkStart w:id="2" w:name="_Hlk183043071"/>
      <w:r w:rsidRPr="00FC43EE">
        <w:rPr>
          <w:rFonts w:ascii="Times New Roman" w:hAnsi="Times New Roman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университетінің» АҚ шеттілдік білім беру әдістемесі кафедрасында орындалған. </w:t>
      </w:r>
    </w:p>
    <w:bookmarkEnd w:id="1"/>
    <w:p w14:paraId="181E85A9" w14:textId="77777777" w:rsidR="00EF37BD" w:rsidRPr="00D54BCA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p w14:paraId="6AEF7B41" w14:textId="77777777" w:rsidR="00453780" w:rsidRDefault="00EF4289" w:rsidP="004537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54BCA">
        <w:rPr>
          <w:rFonts w:ascii="Times New Roman" w:hAnsi="Times New Roman"/>
          <w:sz w:val="28"/>
          <w:szCs w:val="28"/>
          <w:lang w:val="kk-KZ"/>
        </w:rPr>
        <w:t>1.</w:t>
      </w:r>
      <w:r w:rsidR="00D54BCA" w:rsidRPr="001B1267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3" w:name="_Hlk199240693"/>
      <w:r w:rsidR="001B1267" w:rsidRPr="001B1267">
        <w:rPr>
          <w:rFonts w:ascii="Times New Roman" w:hAnsi="Times New Roman"/>
          <w:sz w:val="28"/>
          <w:szCs w:val="28"/>
          <w:lang w:val="kk-KZ"/>
        </w:rPr>
        <w:t>Герфанова Эльмира Фератовна</w:t>
      </w:r>
      <w:r w:rsidR="00D54BCA" w:rsidRPr="00D54BCA">
        <w:rPr>
          <w:rFonts w:ascii="Times New Roman" w:hAnsi="Times New Roman"/>
          <w:sz w:val="28"/>
          <w:szCs w:val="28"/>
          <w:lang w:val="kk-KZ"/>
        </w:rPr>
        <w:t xml:space="preserve"> - </w:t>
      </w:r>
      <w:bookmarkEnd w:id="2"/>
      <w:r w:rsidR="00453780" w:rsidRPr="00453780">
        <w:rPr>
          <w:rFonts w:ascii="Times New Roman" w:hAnsi="Times New Roman"/>
          <w:sz w:val="28"/>
          <w:szCs w:val="28"/>
          <w:lang w:val="kk-KZ"/>
        </w:rPr>
        <w:t>философия докторы (PhD) (6D011900 - Шет тілі: екі шет тілі), Жалпы білім беру пәндері департаментінің ассистент-профессоры, «Astana IT University» ЖШС.</w:t>
      </w:r>
    </w:p>
    <w:p w14:paraId="50577431" w14:textId="0368EA41" w:rsidR="00EF37BD" w:rsidRPr="00D974EB" w:rsidRDefault="00EF4289" w:rsidP="004537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D974E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</w:t>
      </w:r>
      <w:r w:rsidR="00EF37BD" w:rsidRPr="00D974E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 w:rsidRPr="00D974E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Айтуарова Азиза Молдыбаевна</w:t>
      </w:r>
      <w:r w:rsidR="00EF37BD" w:rsidRPr="00D974E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- PhD («6D010300 – Педагогика және психология»), </w:t>
      </w:r>
      <w:r w:rsidR="0086791B" w:rsidRPr="00D974EB">
        <w:rPr>
          <w:rFonts w:ascii="Times New Roman" w:hAnsi="Times New Roman"/>
          <w:sz w:val="28"/>
          <w:szCs w:val="28"/>
          <w:lang w:val="kk-KZ"/>
        </w:rPr>
        <w:t>Ғ</w:t>
      </w:r>
      <w:r w:rsidRPr="00D974EB">
        <w:rPr>
          <w:rFonts w:ascii="Times New Roman" w:hAnsi="Times New Roman"/>
          <w:sz w:val="28"/>
          <w:szCs w:val="28"/>
          <w:lang w:val="kk-KZ"/>
        </w:rPr>
        <w:t>ылыми кітапхана</w:t>
      </w:r>
      <w:r w:rsidR="0086791B">
        <w:rPr>
          <w:rFonts w:ascii="Times New Roman" w:hAnsi="Times New Roman"/>
          <w:sz w:val="28"/>
          <w:szCs w:val="28"/>
          <w:lang w:val="kk-KZ"/>
        </w:rPr>
        <w:t>ның</w:t>
      </w:r>
      <w:r w:rsidRPr="00D974EB">
        <w:rPr>
          <w:rFonts w:ascii="Times New Roman" w:hAnsi="Times New Roman"/>
          <w:sz w:val="28"/>
          <w:szCs w:val="28"/>
          <w:lang w:val="kk-KZ"/>
        </w:rPr>
        <w:t xml:space="preserve"> директоры</w:t>
      </w:r>
      <w:r w:rsidR="00EF37BD" w:rsidRPr="00D974E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«</w:t>
      </w:r>
      <w:r w:rsidR="003304A6" w:rsidRPr="00D974EB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Қазақ ұлттық аграрлық зерттеу университеті</w:t>
      </w:r>
      <w:r w:rsidR="00EF37BD" w:rsidRPr="00D974E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» </w:t>
      </w:r>
      <w:r w:rsidR="00EF37BD" w:rsidRPr="00D974EB">
        <w:rPr>
          <w:rFonts w:ascii="Times New Roman" w:hAnsi="Times New Roman"/>
          <w:bCs/>
          <w:sz w:val="28"/>
          <w:szCs w:val="28"/>
          <w:lang w:val="kk-KZ"/>
        </w:rPr>
        <w:t>ҚЕАҚ.</w:t>
      </w:r>
    </w:p>
    <w:bookmarkEnd w:id="3"/>
    <w:p w14:paraId="46115903" w14:textId="77777777" w:rsidR="00EF37BD" w:rsidRPr="00D974EB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974EB">
        <w:rPr>
          <w:rFonts w:ascii="Times New Roman" w:hAnsi="Times New Roman"/>
          <w:b/>
          <w:sz w:val="28"/>
          <w:szCs w:val="28"/>
          <w:lang w:val="kk-KZ"/>
        </w:rPr>
        <w:t>Ғылыми кеңесшілер:</w:t>
      </w:r>
    </w:p>
    <w:p w14:paraId="2290A06F" w14:textId="77777777" w:rsidR="00EF37BD" w:rsidRPr="002D71E9" w:rsidRDefault="00EF4289" w:rsidP="00EF37B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 w:rsidRPr="00D974EB">
        <w:rPr>
          <w:rFonts w:ascii="Times New Roman" w:hAnsi="Times New Roman"/>
          <w:color w:val="0D0D0D"/>
          <w:sz w:val="28"/>
          <w:szCs w:val="28"/>
          <w:lang w:val="kk-KZ"/>
        </w:rPr>
        <w:t>Кузнецова Тамара Даниловна</w:t>
      </w:r>
      <w:r w:rsidR="00EF37BD" w:rsidRPr="00D974EB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EF37BD" w:rsidRPr="00D974EB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EF37BD" w:rsidRPr="00D974EB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D974EB">
        <w:rPr>
          <w:rFonts w:ascii="Times New Roman" w:hAnsi="Times New Roman"/>
          <w:sz w:val="28"/>
          <w:szCs w:val="28"/>
          <w:lang w:val="kk-KZ"/>
        </w:rPr>
        <w:t>психология ғылымдарының кандидат</w:t>
      </w:r>
      <w:r w:rsidR="00EF37BD" w:rsidRPr="00D974EB">
        <w:rPr>
          <w:rFonts w:ascii="Times New Roman" w:hAnsi="Times New Roman"/>
          <w:sz w:val="28"/>
          <w:szCs w:val="28"/>
          <w:lang w:val="kk-KZ"/>
        </w:rPr>
        <w:t>ы, «Абылай хан атындағы Қазақ халықаралық</w:t>
      </w:r>
      <w:r w:rsidR="00EF37BD" w:rsidRPr="00EC60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F37BD" w:rsidRPr="00EF4289">
        <w:rPr>
          <w:rFonts w:ascii="Times New Roman" w:hAnsi="Times New Roman"/>
          <w:sz w:val="28"/>
          <w:szCs w:val="28"/>
          <w:lang w:val="kk-KZ"/>
        </w:rPr>
        <w:t xml:space="preserve">қатынастар және әлем тілдері университеті» АҚ </w:t>
      </w:r>
      <w:r w:rsidRPr="00EF4289">
        <w:rPr>
          <w:rFonts w:ascii="Times New Roman" w:hAnsi="Times New Roman"/>
          <w:color w:val="000000"/>
          <w:sz w:val="28"/>
          <w:szCs w:val="28"/>
          <w:lang w:val="kk-KZ"/>
        </w:rPr>
        <w:t xml:space="preserve">ғылыми зерттеулер әдіснамасы </w:t>
      </w:r>
      <w:r w:rsidR="00EF37BD" w:rsidRPr="00EF4289">
        <w:rPr>
          <w:rFonts w:ascii="Times New Roman" w:hAnsi="Times New Roman"/>
          <w:sz w:val="28"/>
          <w:szCs w:val="28"/>
          <w:lang w:val="kk-KZ"/>
        </w:rPr>
        <w:t>кафедрасының</w:t>
      </w:r>
      <w:r w:rsidR="00EF37BD" w:rsidRPr="00EC60B3">
        <w:rPr>
          <w:rFonts w:ascii="Times New Roman" w:hAnsi="Times New Roman"/>
          <w:sz w:val="28"/>
          <w:szCs w:val="28"/>
          <w:lang w:val="kk-KZ"/>
        </w:rPr>
        <w:t xml:space="preserve"> профессоры.</w:t>
      </w:r>
    </w:p>
    <w:p w14:paraId="21677BB9" w14:textId="77777777" w:rsidR="008D3F4F" w:rsidRDefault="00EF4289" w:rsidP="00EF37B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Кулибина Наталья Владимировна</w:t>
      </w:r>
      <w:r w:rsidR="00EF37BD" w:rsidRPr="002421FC">
        <w:rPr>
          <w:rFonts w:ascii="Times New Roman" w:hAnsi="Times New Roman"/>
          <w:color w:val="0D0D0D"/>
          <w:sz w:val="28"/>
          <w:szCs w:val="28"/>
          <w:lang w:val="kk-KZ"/>
        </w:rPr>
        <w:t xml:space="preserve"> – </w:t>
      </w:r>
      <w:r w:rsidR="00EF37BD" w:rsidRPr="008D3F4F">
        <w:rPr>
          <w:rFonts w:ascii="Times New Roman" w:hAnsi="Times New Roman"/>
          <w:color w:val="0D0D0D"/>
          <w:sz w:val="28"/>
          <w:szCs w:val="28"/>
          <w:lang w:val="kk-KZ"/>
        </w:rPr>
        <w:t xml:space="preserve">педагогика ғылымдарының докторы, </w:t>
      </w:r>
      <w:r w:rsidR="008D3F4F" w:rsidRPr="008D3F4F">
        <w:rPr>
          <w:rFonts w:ascii="Times New Roman" w:hAnsi="Times New Roman"/>
          <w:color w:val="000000"/>
          <w:sz w:val="28"/>
          <w:szCs w:val="28"/>
          <w:lang w:val="kk-KZ"/>
        </w:rPr>
        <w:t>А. С. Пушкин орыс тілі мемлекеттік институтының профессоры, Мәскеу қ., Ресей.</w:t>
      </w:r>
    </w:p>
    <w:p w14:paraId="1A0220EE" w14:textId="77777777" w:rsidR="00EF37BD" w:rsidRPr="00FC43EE" w:rsidRDefault="00EF37BD" w:rsidP="00EF37B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5EB61131" w14:textId="77777777" w:rsidR="00EF37BD" w:rsidRPr="00FC43EE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43EE"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ab/>
      </w:r>
      <w:r w:rsidRPr="00FC43EE">
        <w:rPr>
          <w:rFonts w:ascii="Times New Roman" w:hAnsi="Times New Roman"/>
          <w:sz w:val="28"/>
          <w:szCs w:val="28"/>
          <w:lang w:val="kk-KZ"/>
        </w:rPr>
        <w:t>Кульгильдинова Тулебике Алимжановна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– педагогика ғылымдарының докторы, </w:t>
      </w:r>
      <w:r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Абылай хан атындағы Қазақ халықаралық қатынастар ж</w:t>
      </w:r>
      <w:r>
        <w:rPr>
          <w:rFonts w:ascii="Times New Roman" w:hAnsi="Times New Roman"/>
          <w:bCs/>
          <w:sz w:val="28"/>
          <w:szCs w:val="28"/>
          <w:lang w:val="kk-KZ"/>
        </w:rPr>
        <w:t>әне әлем тілдері университеті» АҚ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профессоры, Төраға.</w:t>
      </w:r>
    </w:p>
    <w:p w14:paraId="09BE70A0" w14:textId="77777777" w:rsidR="00EF37BD" w:rsidRPr="00FC43EE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43EE">
        <w:rPr>
          <w:rFonts w:ascii="Times New Roman" w:hAnsi="Times New Roman"/>
          <w:bCs/>
          <w:sz w:val="28"/>
          <w:szCs w:val="28"/>
          <w:lang w:val="kk-KZ"/>
        </w:rPr>
        <w:t>2.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ab/>
      </w:r>
      <w:r w:rsidRPr="00FC43EE">
        <w:rPr>
          <w:rFonts w:ascii="Times New Roman" w:hAnsi="Times New Roman"/>
          <w:sz w:val="28"/>
          <w:szCs w:val="28"/>
          <w:lang w:val="kk-KZ"/>
        </w:rPr>
        <w:t>Узакбаева Сахипжамал Аскаровна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– педагогика ғылымдарының докторы, </w:t>
      </w:r>
      <w:r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Абылай хан атындағы Қазақ халықаралық қатынастар ж</w:t>
      </w:r>
      <w:r>
        <w:rPr>
          <w:rFonts w:ascii="Times New Roman" w:hAnsi="Times New Roman"/>
          <w:bCs/>
          <w:sz w:val="28"/>
          <w:szCs w:val="28"/>
          <w:lang w:val="kk-KZ"/>
        </w:rPr>
        <w:t>әне әлем тілдері университеті» АҚ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Педагогика және психология</w:t>
      </w:r>
      <w:r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кафедрасының </w:t>
      </w:r>
      <w:r>
        <w:rPr>
          <w:rFonts w:ascii="Times New Roman" w:hAnsi="Times New Roman"/>
          <w:bCs/>
          <w:sz w:val="28"/>
          <w:szCs w:val="28"/>
          <w:lang w:val="kk-KZ"/>
        </w:rPr>
        <w:t>меңгерушісі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, төраға орынбасары.</w:t>
      </w:r>
    </w:p>
    <w:p w14:paraId="69F36C36" w14:textId="77777777" w:rsidR="00EF37BD" w:rsidRPr="00FC43EE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43EE">
        <w:rPr>
          <w:rFonts w:ascii="Times New Roman" w:hAnsi="Times New Roman"/>
          <w:bCs/>
          <w:sz w:val="28"/>
          <w:szCs w:val="28"/>
          <w:lang w:val="kk-KZ"/>
        </w:rPr>
        <w:t>3.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ab/>
        <w:t xml:space="preserve">Немчинова Екатерина Марковна – философия докторы (PhD), Сиэтл Тынық мұхиты университетінің </w:t>
      </w:r>
      <w:r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Шет тілдері, мәдениеттер және лингвистика</w:t>
      </w:r>
      <w:r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факультетінің профессоры, Сиэтл қ., АҚШ.</w:t>
      </w:r>
    </w:p>
    <w:p w14:paraId="3A8B3566" w14:textId="130BCBC7" w:rsidR="00EF37BD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43EE">
        <w:rPr>
          <w:rFonts w:ascii="Times New Roman" w:hAnsi="Times New Roman"/>
          <w:bCs/>
          <w:sz w:val="28"/>
          <w:szCs w:val="28"/>
          <w:lang w:val="kk-KZ"/>
        </w:rPr>
        <w:t>4.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ab/>
      </w:r>
      <w:r w:rsidRPr="00FC43EE">
        <w:rPr>
          <w:rFonts w:ascii="Times New Roman" w:hAnsi="Times New Roman"/>
          <w:sz w:val="28"/>
          <w:szCs w:val="28"/>
          <w:lang w:val="kk-KZ"/>
        </w:rPr>
        <w:t>Елубаева Перизат Келдибаевна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– педагогика ғылымдарының кандидаты, қауымдастырылған профессор, </w:t>
      </w:r>
      <w:r w:rsidRPr="002A2377"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әл-Фараби атындағы Қаз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ақ ұлттық университеті»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ҚЕАҚ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«</w:t>
      </w:r>
      <w:r w:rsidRPr="00ED69BA">
        <w:rPr>
          <w:rFonts w:ascii="Times New Roman" w:hAnsi="Times New Roman"/>
          <w:bCs/>
          <w:sz w:val="28"/>
          <w:szCs w:val="28"/>
          <w:lang w:val="kk-KZ"/>
        </w:rPr>
        <w:t>Түркітану және тіл теориясы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» кафедрасы</w:t>
      </w:r>
      <w:r w:rsidR="0086791B">
        <w:rPr>
          <w:rFonts w:ascii="Times New Roman" w:hAnsi="Times New Roman"/>
          <w:bCs/>
          <w:sz w:val="28"/>
          <w:szCs w:val="28"/>
          <w:lang w:val="kk-KZ"/>
        </w:rPr>
        <w:t>, ғалым хатшы.</w:t>
      </w:r>
    </w:p>
    <w:p w14:paraId="58F1FB17" w14:textId="77777777" w:rsidR="00453780" w:rsidRDefault="00453780" w:rsidP="00EF37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098C6579" w14:textId="00585CEF" w:rsidR="00EF37BD" w:rsidRPr="00FC43EE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sz w:val="28"/>
          <w:szCs w:val="28"/>
          <w:lang w:val="kk-KZ"/>
        </w:rPr>
        <w:lastRenderedPageBreak/>
        <w:t>Диссертациялық кеңестің уақытша мүшелері:</w:t>
      </w:r>
    </w:p>
    <w:p w14:paraId="5A9583A8" w14:textId="77777777" w:rsidR="0086791B" w:rsidRDefault="00EF37BD" w:rsidP="00EF37B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17726">
        <w:rPr>
          <w:rFonts w:ascii="Times New Roman" w:hAnsi="Times New Roman"/>
          <w:bCs/>
          <w:sz w:val="28"/>
          <w:szCs w:val="28"/>
          <w:lang w:val="kk-KZ"/>
        </w:rPr>
        <w:t xml:space="preserve">5. </w:t>
      </w:r>
      <w:bookmarkStart w:id="4" w:name="_Hlk199240720"/>
      <w:r w:rsidR="0086791B" w:rsidRPr="00A11A31">
        <w:rPr>
          <w:rFonts w:ascii="Times New Roman" w:hAnsi="Times New Roman"/>
          <w:bCs/>
          <w:sz w:val="28"/>
          <w:szCs w:val="28"/>
          <w:lang w:val="kk-KZ"/>
        </w:rPr>
        <w:t xml:space="preserve">Касымова Гульнара Маматбековна – педагогика </w:t>
      </w:r>
      <w:r w:rsidR="0086791B" w:rsidRPr="00A11A3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ғылымдарының</w:t>
      </w:r>
      <w:r w:rsidR="0086791B" w:rsidRPr="00A11A3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6791B">
        <w:rPr>
          <w:rFonts w:ascii="Times New Roman" w:hAnsi="Times New Roman"/>
          <w:bCs/>
          <w:sz w:val="28"/>
          <w:szCs w:val="28"/>
          <w:lang w:val="kk-KZ"/>
        </w:rPr>
        <w:t>докторы</w:t>
      </w:r>
      <w:r w:rsidR="0086791B" w:rsidRPr="00A11A31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86791B">
        <w:rPr>
          <w:rFonts w:ascii="Times New Roman" w:hAnsi="Times New Roman"/>
          <w:bCs/>
          <w:sz w:val="28"/>
          <w:szCs w:val="28"/>
          <w:lang w:val="kk-KZ"/>
        </w:rPr>
        <w:t>«</w:t>
      </w:r>
      <w:r w:rsidR="0086791B" w:rsidRPr="00D974EB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SDU</w:t>
      </w:r>
      <w:r w:rsidR="0086791B" w:rsidRPr="00D974E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 </w:t>
      </w:r>
      <w:r w:rsidR="0086791B" w:rsidRPr="00D974EB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University</w:t>
      </w:r>
      <w:r w:rsidR="0086791B">
        <w:rPr>
          <w:rFonts w:ascii="Times New Roman" w:hAnsi="Times New Roman"/>
          <w:bCs/>
          <w:sz w:val="28"/>
          <w:szCs w:val="28"/>
          <w:lang w:val="kk-KZ"/>
        </w:rPr>
        <w:t xml:space="preserve">» </w:t>
      </w:r>
      <w:r w:rsidR="0086791B" w:rsidRPr="007D21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қауымдастырылған профессоры</w:t>
      </w:r>
      <w:r w:rsidR="0086791B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6A1D7725" w14:textId="20A9A2E6" w:rsidR="00EF37BD" w:rsidRPr="00A11A31" w:rsidRDefault="0086791B" w:rsidP="00EF37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6.</w:t>
      </w:r>
      <w:r w:rsidR="008038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6F578E" w:rsidRPr="00717726">
        <w:rPr>
          <w:rFonts w:ascii="Times New Roman" w:hAnsi="Times New Roman"/>
          <w:bCs/>
          <w:sz w:val="28"/>
          <w:szCs w:val="28"/>
          <w:lang w:val="kk-KZ"/>
        </w:rPr>
        <w:t xml:space="preserve">Ризаходжаева Гүлнара Абдумажитқызы – </w:t>
      </w:r>
      <w:r w:rsidR="006F578E">
        <w:rPr>
          <w:rFonts w:ascii="Times New Roman" w:hAnsi="Times New Roman"/>
          <w:sz w:val="28"/>
          <w:szCs w:val="28"/>
          <w:lang w:val="kk-KZ"/>
        </w:rPr>
        <w:t>PhD «</w:t>
      </w:r>
      <w:r w:rsidR="006F578E" w:rsidRPr="00717726">
        <w:rPr>
          <w:rFonts w:ascii="Times New Roman" w:hAnsi="Times New Roman"/>
          <w:sz w:val="28"/>
          <w:szCs w:val="28"/>
          <w:lang w:val="kk-KZ"/>
        </w:rPr>
        <w:t>6D01</w:t>
      </w:r>
      <w:r w:rsidR="006F578E">
        <w:rPr>
          <w:rFonts w:ascii="Times New Roman" w:hAnsi="Times New Roman"/>
          <w:sz w:val="28"/>
          <w:szCs w:val="28"/>
          <w:lang w:val="kk-KZ"/>
        </w:rPr>
        <w:t>0300-Педагогика және психология»</w:t>
      </w:r>
      <w:r w:rsidR="006F578E" w:rsidRPr="00717726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6F578E">
        <w:rPr>
          <w:rFonts w:ascii="Times New Roman" w:hAnsi="Times New Roman"/>
          <w:sz w:val="28"/>
          <w:szCs w:val="28"/>
          <w:lang w:val="kk-KZ"/>
        </w:rPr>
        <w:t>«</w:t>
      </w:r>
      <w:r w:rsidR="006F578E" w:rsidRPr="00717726">
        <w:rPr>
          <w:rFonts w:ascii="Times New Roman" w:hAnsi="Times New Roman"/>
          <w:sz w:val="28"/>
          <w:szCs w:val="28"/>
          <w:lang w:val="kk-KZ"/>
        </w:rPr>
        <w:t>Қожа Ахмет Яссауи атындағы Халықаралық қазақ-түрік университеті</w:t>
      </w:r>
      <w:r w:rsidR="006F578E">
        <w:rPr>
          <w:rFonts w:ascii="Times New Roman" w:hAnsi="Times New Roman"/>
          <w:sz w:val="28"/>
          <w:szCs w:val="28"/>
          <w:lang w:val="kk-KZ"/>
        </w:rPr>
        <w:t>»</w:t>
      </w:r>
      <w:r w:rsidR="006F578E" w:rsidRPr="0071772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F578E">
        <w:rPr>
          <w:rFonts w:ascii="Times New Roman" w:hAnsi="Times New Roman"/>
          <w:sz w:val="28"/>
          <w:szCs w:val="28"/>
          <w:lang w:val="kk-KZ"/>
        </w:rPr>
        <w:t>қауымдастырылған профессор</w:t>
      </w:r>
      <w:r w:rsidR="006F578E" w:rsidRPr="006F578E">
        <w:rPr>
          <w:rFonts w:ascii="Times New Roman" w:hAnsi="Times New Roman"/>
          <w:sz w:val="28"/>
          <w:szCs w:val="28"/>
          <w:lang w:val="kk-KZ"/>
        </w:rPr>
        <w:t>ы</w:t>
      </w:r>
      <w:r w:rsidR="006F578E" w:rsidRPr="00717726">
        <w:rPr>
          <w:rFonts w:ascii="Times New Roman" w:hAnsi="Times New Roman"/>
          <w:sz w:val="28"/>
          <w:szCs w:val="28"/>
          <w:lang w:val="kk-KZ"/>
        </w:rPr>
        <w:t>.</w:t>
      </w:r>
    </w:p>
    <w:p w14:paraId="0AF7AB56" w14:textId="72655920" w:rsidR="00EF37BD" w:rsidRPr="0086791B" w:rsidRDefault="0086791B" w:rsidP="0086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7</w:t>
      </w:r>
      <w:r w:rsidR="00EF37BD" w:rsidRPr="00A11A3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 w:rsidR="00453780" w:rsidRPr="004537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Абаева Мадина Қабылқызы</w:t>
      </w:r>
      <w:r w:rsidR="004537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EF37BD" w:rsidRPr="00A11A3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– </w:t>
      </w:r>
      <w:r w:rsidR="008D3F4F" w:rsidRPr="00A11A3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филология ғылымдарының кандидаты, 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>қауымдастырылған профессор</w:t>
      </w:r>
      <w:r>
        <w:rPr>
          <w:rFonts w:ascii="Times New Roman" w:hAnsi="Times New Roman"/>
          <w:sz w:val="28"/>
          <w:szCs w:val="28"/>
          <w:lang w:val="kk-KZ"/>
        </w:rPr>
        <w:t xml:space="preserve">ы, </w:t>
      </w:r>
      <w:r w:rsidR="00EF5E4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</w:t>
      </w:r>
      <w:r w:rsidR="00CE0F13" w:rsidRPr="00A11A3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Ахмет </w:t>
      </w:r>
      <w:r w:rsidR="00CE0F13" w:rsidRPr="00A11A31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Байтұрсынұлы</w:t>
      </w:r>
      <w:r w:rsidR="00EF5E4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 атындағы т</w:t>
      </w:r>
      <w:r w:rsidR="00CE0F13" w:rsidRPr="00A11A3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іл білімі </w:t>
      </w:r>
      <w:r w:rsidR="00CE0F13" w:rsidRPr="00A11A31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институты</w:t>
      </w:r>
      <w:r w:rsidR="00EF5E49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» ШЖҚ РМК</w:t>
      </w:r>
      <w:r w:rsidR="008D3F4F" w:rsidRPr="00A11A3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4FAB" w:rsidRPr="00A11A31">
        <w:rPr>
          <w:rFonts w:ascii="Times New Roman" w:hAnsi="Times New Roman"/>
          <w:sz w:val="28"/>
          <w:szCs w:val="28"/>
          <w:lang w:val="kk-KZ"/>
        </w:rPr>
        <w:t>психолингвистика бөлімінің меңгерушісі</w:t>
      </w:r>
      <w:r w:rsidR="009A4FAB">
        <w:rPr>
          <w:rFonts w:ascii="Times New Roman" w:hAnsi="Times New Roman"/>
          <w:sz w:val="28"/>
          <w:szCs w:val="28"/>
          <w:lang w:val="kk-KZ"/>
        </w:rPr>
        <w:t>,</w:t>
      </w:r>
      <w:r w:rsidR="009A4FAB" w:rsidRPr="00A11A3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3F4F" w:rsidRPr="00A11A31">
        <w:rPr>
          <w:rFonts w:ascii="Times New Roman" w:hAnsi="Times New Roman"/>
          <w:sz w:val="28"/>
          <w:szCs w:val="28"/>
          <w:lang w:val="kk-KZ"/>
        </w:rPr>
        <w:t>бас ғылыми қызметкер</w:t>
      </w:r>
      <w:r w:rsidR="00CE0F13" w:rsidRPr="00A11A3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bookmarkEnd w:id="4"/>
    <w:p w14:paraId="5A74AA67" w14:textId="5AA7105C" w:rsidR="00EF37BD" w:rsidRPr="00FC43EE" w:rsidRDefault="00EF37BD" w:rsidP="00EF37BD">
      <w:pPr>
        <w:spacing w:after="0" w:line="240" w:lineRule="auto"/>
        <w:ind w:firstLine="708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CE0F13">
        <w:rPr>
          <w:rFonts w:ascii="Times New Roman" w:hAnsi="Times New Roman"/>
          <w:b/>
          <w:color w:val="000000"/>
          <w:sz w:val="28"/>
          <w:szCs w:val="28"/>
          <w:lang w:val="kk-KZ"/>
        </w:rPr>
        <w:t>30</w:t>
      </w: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2421FC">
        <w:rPr>
          <w:rFonts w:ascii="Times New Roman" w:hAnsi="Times New Roman"/>
          <w:b/>
          <w:color w:val="000000"/>
          <w:sz w:val="28"/>
          <w:szCs w:val="28"/>
          <w:lang w:val="kk-KZ"/>
        </w:rPr>
        <w:t>маусым,</w:t>
      </w: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bookmarkStart w:id="5" w:name="_Hlk183781423"/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сағат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09</w:t>
      </w: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>.00-де (UTC +5. Alma-Ata Time (ALMT)</w:t>
      </w:r>
      <w:bookmarkEnd w:id="5"/>
      <w:r w:rsidRPr="00FC43EE">
        <w:rPr>
          <w:rFonts w:ascii="Times New Roman" w:eastAsia="SimSun" w:hAnsi="Times New Roman"/>
          <w:sz w:val="28"/>
          <w:szCs w:val="28"/>
          <w:lang w:val="kk-KZ"/>
        </w:rPr>
        <w:t xml:space="preserve"> «Абылай хан атындағы Қазақ халықаралық қатынастар және әлем тілдері университеті» АҚ </w:t>
      </w:r>
      <w:r w:rsidRPr="00FC43EE">
        <w:rPr>
          <w:rFonts w:ascii="Times New Roman" w:hAnsi="Times New Roman"/>
          <w:sz w:val="28"/>
          <w:szCs w:val="28"/>
          <w:lang w:val="kk-KZ"/>
        </w:rPr>
        <w:t>қарасты</w:t>
      </w:r>
      <w:r w:rsidRPr="00FC43EE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Pr="00FC43EE">
        <w:rPr>
          <w:rFonts w:ascii="Times New Roman" w:eastAsia="Calibri" w:hAnsi="Times New Roman"/>
          <w:sz w:val="28"/>
          <w:szCs w:val="28"/>
          <w:lang w:val="kk-KZ"/>
        </w:rPr>
        <w:t>«8D017 – Тілдер және әдебиет бойынша педагогтарды даярлау»</w:t>
      </w:r>
      <w:r w:rsidRPr="00FC43EE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7D216E">
        <w:rPr>
          <w:rFonts w:ascii="Times New Roman" w:hAnsi="Times New Roman"/>
          <w:sz w:val="28"/>
          <w:szCs w:val="28"/>
          <w:lang w:val="kk-KZ"/>
        </w:rPr>
        <w:t xml:space="preserve">«8D01721 – </w:t>
      </w:r>
      <w:r w:rsidR="00A12C89" w:rsidRPr="00A12C89">
        <w:rPr>
          <w:rFonts w:ascii="Times New Roman" w:hAnsi="Times New Roman"/>
          <w:sz w:val="28"/>
          <w:szCs w:val="28"/>
          <w:lang w:val="kk-KZ"/>
        </w:rPr>
        <w:t>Шетел тілі педагогтарын даярлау</w:t>
      </w:r>
      <w:bookmarkStart w:id="6" w:name="_GoBack"/>
      <w:bookmarkEnd w:id="6"/>
      <w:r w:rsidRPr="007D216E">
        <w:rPr>
          <w:rFonts w:ascii="Times New Roman" w:hAnsi="Times New Roman"/>
          <w:sz w:val="28"/>
          <w:szCs w:val="28"/>
          <w:lang w:val="kk-KZ"/>
        </w:rPr>
        <w:t>»/ «</w:t>
      </w:r>
      <w:r w:rsidRPr="007D216E">
        <w:rPr>
          <w:rFonts w:ascii="Times New Roman" w:hAnsi="Times New Roman"/>
          <w:bCs/>
          <w:sz w:val="28"/>
          <w:szCs w:val="28"/>
          <w:lang w:val="kk-KZ"/>
        </w:rPr>
        <w:t>6D011900 – Шетел тілі: екі шетел тілі</w:t>
      </w:r>
      <w:r w:rsidRPr="007D216E">
        <w:rPr>
          <w:rFonts w:ascii="Times New Roman" w:hAnsi="Times New Roman"/>
          <w:sz w:val="28"/>
          <w:szCs w:val="28"/>
          <w:lang w:val="kk-KZ"/>
        </w:rPr>
        <w:t>» білім беру бағдарламала</w:t>
      </w:r>
      <w:r>
        <w:rPr>
          <w:rFonts w:ascii="Times New Roman" w:hAnsi="Times New Roman"/>
          <w:sz w:val="28"/>
          <w:szCs w:val="28"/>
          <w:lang w:val="kk-KZ"/>
        </w:rPr>
        <w:t>ры</w:t>
      </w:r>
      <w:r w:rsidRPr="00FC43EE">
        <w:rPr>
          <w:rFonts w:ascii="Times New Roman" w:hAnsi="Times New Roman"/>
          <w:sz w:val="28"/>
          <w:szCs w:val="28"/>
          <w:lang w:val="kk-KZ"/>
        </w:rPr>
        <w:t>) дайындық бағыты бойынша</w:t>
      </w:r>
      <w:r w:rsidRPr="00FC43EE">
        <w:rPr>
          <w:sz w:val="28"/>
          <w:szCs w:val="28"/>
          <w:lang w:val="kk-KZ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kk-KZ"/>
        </w:rPr>
        <w:t>Д</w:t>
      </w:r>
      <w:r w:rsidRPr="00FC43EE">
        <w:rPr>
          <w:rFonts w:ascii="Times New Roman" w:eastAsia="SimSun" w:hAnsi="Times New Roman"/>
          <w:sz w:val="28"/>
          <w:szCs w:val="28"/>
          <w:lang w:val="kk-KZ"/>
        </w:rPr>
        <w:t xml:space="preserve">иссертациялық 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кеңесте аралас форматта өтеді.</w:t>
      </w:r>
    </w:p>
    <w:p w14:paraId="48BA190B" w14:textId="77777777" w:rsidR="00EF37BD" w:rsidRPr="00FC43EE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Мекен-жайы: 050022, Алматы қаласы, М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у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ратбаев көшесі,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200, 1 оқу ғимараты, № 108.</w:t>
      </w:r>
    </w:p>
    <w:p w14:paraId="265F9CDB" w14:textId="77777777" w:rsidR="00EF37BD" w:rsidRPr="00FC43EE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Сайт мекен-жайы: </w:t>
      </w:r>
      <w:hyperlink r:id="rId6" w:history="1">
        <w:r w:rsidRPr="00FC43EE">
          <w:rPr>
            <w:rStyle w:val="a3"/>
            <w:rFonts w:ascii="Times New Roman" w:hAnsi="Times New Roman"/>
            <w:sz w:val="28"/>
            <w:szCs w:val="28"/>
            <w:lang w:val="kk-KZ"/>
          </w:rPr>
          <w:t>http://dissovet.ablaikhan.kz/</w:t>
        </w:r>
      </w:hyperlink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14:paraId="3D113994" w14:textId="77777777" w:rsidR="00EF37BD" w:rsidRPr="00FC43EE" w:rsidRDefault="00EF37BD" w:rsidP="00EF37B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Онлайн-отырыстың сілтемесі:</w:t>
      </w:r>
    </w:p>
    <w:p w14:paraId="5799D97A" w14:textId="3667C4A2" w:rsidR="00905DFA" w:rsidRPr="00EF37BD" w:rsidRDefault="00CB1704">
      <w:pPr>
        <w:rPr>
          <w:lang w:val="kk-KZ"/>
        </w:rPr>
      </w:pPr>
      <w:r w:rsidRPr="00CB1704">
        <w:rPr>
          <w:rStyle w:val="a3"/>
          <w:rFonts w:ascii="Times New Roman" w:hAnsi="Times New Roman"/>
          <w:sz w:val="28"/>
          <w:szCs w:val="28"/>
          <w:lang w:val="kk-KZ"/>
        </w:rPr>
        <w:t>https://youtube.com/live/A1KSmn89TAM?feature=share</w:t>
      </w:r>
    </w:p>
    <w:sectPr w:rsidR="00905DFA" w:rsidRPr="00EF37BD" w:rsidSect="00691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3FC63" w14:textId="77777777" w:rsidR="008F01CD" w:rsidRDefault="008F01CD">
      <w:pPr>
        <w:spacing w:after="0" w:line="240" w:lineRule="auto"/>
      </w:pPr>
      <w:r>
        <w:separator/>
      </w:r>
    </w:p>
  </w:endnote>
  <w:endnote w:type="continuationSeparator" w:id="0">
    <w:p w14:paraId="7A9B150C" w14:textId="77777777" w:rsidR="008F01CD" w:rsidRDefault="008F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3A19" w14:textId="77777777" w:rsidR="00691F05" w:rsidRDefault="008F01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B7A16" w14:textId="77777777" w:rsidR="00691F05" w:rsidRDefault="008F01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9A011" w14:textId="77777777" w:rsidR="00691F05" w:rsidRDefault="008F01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E95D" w14:textId="77777777" w:rsidR="008F01CD" w:rsidRDefault="008F01CD">
      <w:pPr>
        <w:spacing w:after="0" w:line="240" w:lineRule="auto"/>
      </w:pPr>
      <w:r>
        <w:separator/>
      </w:r>
    </w:p>
  </w:footnote>
  <w:footnote w:type="continuationSeparator" w:id="0">
    <w:p w14:paraId="47AE5A4C" w14:textId="77777777" w:rsidR="008F01CD" w:rsidRDefault="008F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BAD3" w14:textId="77777777" w:rsidR="00691F05" w:rsidRDefault="008F01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Page Numbers (Top of Page)"/>
        <w:docPartUnique/>
      </w:docPartObj>
    </w:sdtPr>
    <w:sdtEndPr/>
    <w:sdtContent>
      <w:p w14:paraId="1F7FDC0F" w14:textId="77777777" w:rsidR="006C4E67" w:rsidRDefault="008F01CD">
        <w:pPr>
          <w:pStyle w:val="a4"/>
          <w:jc w:val="center"/>
        </w:pPr>
      </w:p>
    </w:sdtContent>
  </w:sdt>
  <w:p w14:paraId="0729F781" w14:textId="77777777" w:rsidR="006C4E67" w:rsidRDefault="008F01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E041" w14:textId="77777777" w:rsidR="00691F05" w:rsidRDefault="008F01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BD"/>
    <w:rsid w:val="001B1267"/>
    <w:rsid w:val="0025231E"/>
    <w:rsid w:val="003304A6"/>
    <w:rsid w:val="00330B94"/>
    <w:rsid w:val="00385D82"/>
    <w:rsid w:val="00453780"/>
    <w:rsid w:val="006F578E"/>
    <w:rsid w:val="006F5F86"/>
    <w:rsid w:val="00803896"/>
    <w:rsid w:val="0086791B"/>
    <w:rsid w:val="008D3F4F"/>
    <w:rsid w:val="008F01CD"/>
    <w:rsid w:val="00905DFA"/>
    <w:rsid w:val="009A4FAB"/>
    <w:rsid w:val="00A11A31"/>
    <w:rsid w:val="00A12C89"/>
    <w:rsid w:val="00BA21ED"/>
    <w:rsid w:val="00BB3ECD"/>
    <w:rsid w:val="00CB1704"/>
    <w:rsid w:val="00CE0F13"/>
    <w:rsid w:val="00D54BCA"/>
    <w:rsid w:val="00D974EB"/>
    <w:rsid w:val="00E04D6B"/>
    <w:rsid w:val="00E614C5"/>
    <w:rsid w:val="00E72896"/>
    <w:rsid w:val="00EF37BD"/>
    <w:rsid w:val="00EF4289"/>
    <w:rsid w:val="00EF5E49"/>
    <w:rsid w:val="00F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7C16"/>
  <w15:chartTrackingRefBased/>
  <w15:docId w15:val="{BB167F2F-3A0C-49CD-AF83-3832C1D7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37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37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F3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37B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F3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7BD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EF37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sovet.ablaikhan.k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Айгерим Жакьянова</cp:lastModifiedBy>
  <cp:revision>12</cp:revision>
  <dcterms:created xsi:type="dcterms:W3CDTF">2025-05-19T04:32:00Z</dcterms:created>
  <dcterms:modified xsi:type="dcterms:W3CDTF">2025-11-19T05:23:00Z</dcterms:modified>
</cp:coreProperties>
</file>