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3210" w14:textId="77777777" w:rsidR="00666961" w:rsidRPr="00FB0652" w:rsidRDefault="00666961" w:rsidP="00286F48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0652">
        <w:rPr>
          <w:rFonts w:ascii="Times New Roman" w:hAnsi="Times New Roman"/>
          <w:b/>
          <w:sz w:val="28"/>
          <w:szCs w:val="28"/>
          <w:lang w:val="kk-KZ"/>
        </w:rPr>
        <w:t>АННОТАЦИЯ</w:t>
      </w:r>
    </w:p>
    <w:p w14:paraId="419F5785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>диссертации на соискание степени доктора философии (</w:t>
      </w:r>
      <w:proofErr w:type="spellStart"/>
      <w:r w:rsidRPr="00FB0652">
        <w:rPr>
          <w:rFonts w:ascii="Times New Roman" w:hAnsi="Times New Roman" w:cs="Times New Roman"/>
          <w:bCs/>
          <w:sz w:val="28"/>
          <w:szCs w:val="28"/>
        </w:rPr>
        <w:t>PhD</w:t>
      </w:r>
      <w:proofErr w:type="spellEnd"/>
      <w:r w:rsidRPr="00FB0652">
        <w:rPr>
          <w:rFonts w:ascii="Times New Roman" w:hAnsi="Times New Roman" w:cs="Times New Roman"/>
          <w:bCs/>
          <w:sz w:val="28"/>
          <w:szCs w:val="28"/>
        </w:rPr>
        <w:t>)</w:t>
      </w:r>
    </w:p>
    <w:p w14:paraId="18ED5CA4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>по образовательной программе:</w:t>
      </w:r>
    </w:p>
    <w:p w14:paraId="6507B274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>8D</w:t>
      </w:r>
      <w:proofErr w:type="gramStart"/>
      <w:r w:rsidRPr="00FB0652">
        <w:rPr>
          <w:rFonts w:ascii="Times New Roman" w:hAnsi="Times New Roman" w:cs="Times New Roman"/>
          <w:bCs/>
          <w:sz w:val="28"/>
          <w:szCs w:val="28"/>
        </w:rPr>
        <w:t xml:space="preserve">01721 </w:t>
      </w:r>
      <w:r w:rsidRPr="00FB0652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FB0652">
        <w:rPr>
          <w:rFonts w:ascii="Times New Roman" w:hAnsi="Times New Roman" w:cs="Times New Roman"/>
          <w:bCs/>
          <w:sz w:val="28"/>
          <w:szCs w:val="28"/>
        </w:rPr>
        <w:t xml:space="preserve"> Подготовка</w:t>
      </w:r>
      <w:proofErr w:type="gramEnd"/>
      <w:r w:rsidRPr="00FB0652">
        <w:rPr>
          <w:rFonts w:ascii="Times New Roman" w:hAnsi="Times New Roman" w:cs="Times New Roman"/>
          <w:bCs/>
          <w:sz w:val="28"/>
          <w:szCs w:val="28"/>
        </w:rPr>
        <w:t xml:space="preserve"> педагогов иностранного языка</w:t>
      </w:r>
    </w:p>
    <w:p w14:paraId="7355F2CA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0652">
        <w:rPr>
          <w:rFonts w:ascii="Times New Roman" w:hAnsi="Times New Roman" w:cs="Times New Roman"/>
          <w:bCs/>
          <w:sz w:val="28"/>
          <w:szCs w:val="28"/>
        </w:rPr>
        <w:t>Пентиной</w:t>
      </w:r>
      <w:proofErr w:type="spellEnd"/>
      <w:r w:rsidRPr="00FB0652">
        <w:rPr>
          <w:rFonts w:ascii="Times New Roman" w:hAnsi="Times New Roman" w:cs="Times New Roman"/>
          <w:bCs/>
          <w:sz w:val="28"/>
          <w:szCs w:val="28"/>
        </w:rPr>
        <w:t xml:space="preserve"> Евгении Олеговны</w:t>
      </w:r>
    </w:p>
    <w:p w14:paraId="435029BE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>на тему: «Теоретико-прикладные основы формирования нарративной компетенции будущих учителей иностранного языка»</w:t>
      </w:r>
    </w:p>
    <w:p w14:paraId="755E2953" w14:textId="77777777" w:rsidR="00666961" w:rsidRPr="00FB0652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F8B9F" w14:textId="486D07FE" w:rsidR="000F5354" w:rsidRPr="00010679" w:rsidRDefault="00286F48" w:rsidP="00010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исследовательской работы.</w:t>
      </w:r>
      <w:r w:rsidR="00626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B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образование рассматривается как важнейший фактор, который оказывает значительное влияние на экономическое, социальное и культурное развитие государства. Оно является одним из ключевых ресурсов, обеспечивающих инновационный прогресс и укрепление национальной конкурентоспособности в </w:t>
      </w:r>
      <w:proofErr w:type="spellStart"/>
      <w:r w:rsidR="003B53EA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глобализированном</w:t>
      </w:r>
      <w:proofErr w:type="spellEnd"/>
      <w:r w:rsidR="003B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мире.</w:t>
      </w:r>
      <w:r w:rsidR="003B53EA" w:rsidRPr="00BF0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D34" w:rsidRPr="00BF0F43">
        <w:rPr>
          <w:rFonts w:ascii="Times New Roman" w:hAnsi="Times New Roman" w:cs="Times New Roman"/>
          <w:sz w:val="28"/>
          <w:szCs w:val="28"/>
        </w:rPr>
        <w:t>Закон Республики Казахстан «Об образовании» определяет цели образования: обеспечение всестороннего и гармоничного развития личности</w:t>
      </w:r>
      <w:r w:rsidR="00BD1D34" w:rsidRPr="00A03DD1">
        <w:rPr>
          <w:rFonts w:ascii="Times New Roman" w:hAnsi="Times New Roman" w:cs="Times New Roman"/>
          <w:sz w:val="28"/>
          <w:szCs w:val="28"/>
        </w:rPr>
        <w:t xml:space="preserve">, подготовка высококвалифицированных специалистов, способных эффективно работать в условиях глобализации </w:t>
      </w:r>
      <w:r w:rsidR="00BD1D34">
        <w:rPr>
          <w:rFonts w:ascii="Times New Roman" w:hAnsi="Times New Roman" w:cs="Times New Roman"/>
          <w:sz w:val="28"/>
          <w:szCs w:val="28"/>
        </w:rPr>
        <w:t xml:space="preserve">и </w:t>
      </w:r>
      <w:r w:rsidR="00BD1D34" w:rsidRPr="00A03DD1">
        <w:rPr>
          <w:rFonts w:ascii="Times New Roman" w:hAnsi="Times New Roman" w:cs="Times New Roman"/>
          <w:sz w:val="28"/>
          <w:szCs w:val="28"/>
        </w:rPr>
        <w:t>интеграции Казахстана в международное сообщество</w:t>
      </w:r>
      <w:r w:rsidR="000F5354">
        <w:rPr>
          <w:sz w:val="28"/>
          <w:szCs w:val="28"/>
        </w:rPr>
        <w:t xml:space="preserve">. </w:t>
      </w:r>
      <w:r w:rsidR="00CB1BCD" w:rsidRPr="00B74C11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стратегических задач - это развитие системы национального и иноязычног</w:t>
      </w:r>
      <w:r w:rsidR="00CB1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образования. </w:t>
      </w:r>
      <w:r w:rsidR="000F5354">
        <w:rPr>
          <w:rFonts w:ascii="Times New Roman" w:hAnsi="Times New Roman" w:cs="Times New Roman"/>
          <w:sz w:val="28"/>
          <w:szCs w:val="28"/>
        </w:rPr>
        <w:t>Профессиональный стандарт «Педагог»</w:t>
      </w:r>
      <w:r w:rsidR="000F5354" w:rsidRPr="002138E5">
        <w:rPr>
          <w:rFonts w:ascii="Times New Roman" w:hAnsi="Times New Roman" w:cs="Times New Roman"/>
          <w:sz w:val="28"/>
          <w:szCs w:val="28"/>
        </w:rPr>
        <w:t xml:space="preserve"> Республики Казахстан является важным нормативно-правовым документом, который регламентирует требования и критерии к подготовке, квалификации и профессиональной деятельности </w:t>
      </w:r>
      <w:r w:rsidR="000F5354" w:rsidRPr="009378DA">
        <w:rPr>
          <w:rFonts w:ascii="Times New Roman" w:hAnsi="Times New Roman" w:cs="Times New Roman"/>
          <w:sz w:val="28"/>
          <w:szCs w:val="28"/>
        </w:rPr>
        <w:t>учителей</w:t>
      </w:r>
      <w:r w:rsidR="000F5354">
        <w:rPr>
          <w:sz w:val="28"/>
          <w:szCs w:val="28"/>
        </w:rPr>
        <w:t xml:space="preserve">. </w:t>
      </w:r>
      <w:r w:rsidR="000F5354" w:rsidRPr="00335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F5354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 диссертационном исследовании</w:t>
      </w:r>
      <w:r w:rsidR="000F5354" w:rsidRPr="00335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354" w:rsidRPr="00683EA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анализ и обобщение множества отечественных и зарубежных разработок, касающихся профессиональной подготовки учителей иностранного</w:t>
      </w:r>
      <w:r w:rsidR="000F5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</w:t>
      </w:r>
      <w:r w:rsidR="000F5354" w:rsidRPr="00683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различных видов компетенций в этой области</w:t>
      </w:r>
      <w:r w:rsidR="000F5354">
        <w:rPr>
          <w:sz w:val="28"/>
          <w:szCs w:val="28"/>
          <w:shd w:val="clear" w:color="auto" w:fill="FFFFFF"/>
        </w:rPr>
        <w:t>.</w:t>
      </w:r>
      <w:r w:rsidR="000F5354" w:rsidRPr="000F5354">
        <w:rPr>
          <w:rFonts w:ascii="Times New Roman" w:hAnsi="Times New Roman" w:cs="Times New Roman"/>
          <w:sz w:val="28"/>
          <w:szCs w:val="28"/>
        </w:rPr>
        <w:t xml:space="preserve"> </w:t>
      </w:r>
      <w:r w:rsidR="000F5354" w:rsidRPr="0089041A">
        <w:rPr>
          <w:rFonts w:ascii="Times New Roman" w:hAnsi="Times New Roman" w:cs="Times New Roman"/>
          <w:sz w:val="28"/>
          <w:szCs w:val="28"/>
        </w:rPr>
        <w:t>Компетенции профессиональной подготов</w:t>
      </w:r>
      <w:r w:rsidR="000F5354">
        <w:rPr>
          <w:rFonts w:ascii="Times New Roman" w:hAnsi="Times New Roman" w:cs="Times New Roman"/>
          <w:sz w:val="28"/>
          <w:szCs w:val="28"/>
        </w:rPr>
        <w:t>ки учителей иностранных языков</w:t>
      </w:r>
      <w:r w:rsidR="000F5354" w:rsidRPr="0089041A">
        <w:rPr>
          <w:rFonts w:ascii="Times New Roman" w:hAnsi="Times New Roman" w:cs="Times New Roman"/>
          <w:sz w:val="28"/>
          <w:szCs w:val="28"/>
        </w:rPr>
        <w:t xml:space="preserve"> охватывают широкие м</w:t>
      </w:r>
      <w:r w:rsidR="000F5354">
        <w:rPr>
          <w:rFonts w:ascii="Times New Roman" w:hAnsi="Times New Roman" w:cs="Times New Roman"/>
          <w:sz w:val="28"/>
          <w:szCs w:val="28"/>
        </w:rPr>
        <w:t xml:space="preserve">етодические, коммуникативные, лингвистические, педагогические, общекультурные, предметно-ориентированные аспекты. </w:t>
      </w:r>
      <w:r w:rsidR="003B53EA">
        <w:rPr>
          <w:rFonts w:ascii="Times New Roman" w:hAnsi="Times New Roman" w:cs="Times New Roman"/>
          <w:sz w:val="28"/>
          <w:szCs w:val="28"/>
        </w:rPr>
        <w:t>Однако в</w:t>
      </w:r>
      <w:r w:rsidR="000F5354">
        <w:rPr>
          <w:rFonts w:ascii="Times New Roman" w:hAnsi="Times New Roman" w:cs="Times New Roman"/>
          <w:sz w:val="28"/>
          <w:szCs w:val="28"/>
        </w:rPr>
        <w:t xml:space="preserve"> существующих классификациях компетенций учителя ИЯ не включена нарративная компетенция</w:t>
      </w:r>
      <w:r w:rsidR="000F5354" w:rsidRPr="00184166">
        <w:rPr>
          <w:rFonts w:ascii="Times New Roman" w:hAnsi="Times New Roman" w:cs="Times New Roman"/>
          <w:sz w:val="28"/>
          <w:szCs w:val="28"/>
        </w:rPr>
        <w:t xml:space="preserve">, </w:t>
      </w:r>
      <w:r w:rsidR="000F5354">
        <w:rPr>
          <w:rFonts w:ascii="Times New Roman" w:hAnsi="Times New Roman" w:cs="Times New Roman"/>
          <w:sz w:val="28"/>
          <w:szCs w:val="28"/>
        </w:rPr>
        <w:t xml:space="preserve">которая, на наш взгляд, </w:t>
      </w:r>
      <w:r w:rsidR="000F5354" w:rsidRPr="00184166">
        <w:rPr>
          <w:rFonts w:ascii="Times New Roman" w:hAnsi="Times New Roman" w:cs="Times New Roman"/>
          <w:sz w:val="28"/>
          <w:szCs w:val="28"/>
        </w:rPr>
        <w:t xml:space="preserve">имеет важное значение для подготовки будущих специалистов в </w:t>
      </w:r>
      <w:r w:rsidR="000F5354">
        <w:rPr>
          <w:rFonts w:ascii="Times New Roman" w:hAnsi="Times New Roman" w:cs="Times New Roman"/>
          <w:sz w:val="28"/>
          <w:szCs w:val="28"/>
        </w:rPr>
        <w:t xml:space="preserve">области иноязычного образования. Нарративная компетенция раскрывается в </w:t>
      </w:r>
      <w:r w:rsidR="000F5354" w:rsidRPr="00F51440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010679">
        <w:rPr>
          <w:rFonts w:ascii="Times New Roman" w:hAnsi="Times New Roman" w:cs="Times New Roman"/>
          <w:sz w:val="28"/>
          <w:szCs w:val="28"/>
        </w:rPr>
        <w:t>порождать логически связный и аргументированный нарратив с использованием адекватных лингвистических и прагматических средств</w:t>
      </w:r>
      <w:r w:rsidR="00010679" w:rsidRPr="00F51440">
        <w:rPr>
          <w:rFonts w:ascii="Times New Roman" w:hAnsi="Times New Roman" w:cs="Times New Roman"/>
          <w:sz w:val="28"/>
          <w:szCs w:val="28"/>
        </w:rPr>
        <w:t xml:space="preserve"> </w:t>
      </w:r>
      <w:r w:rsidR="00010679">
        <w:rPr>
          <w:rFonts w:ascii="Times New Roman" w:hAnsi="Times New Roman" w:cs="Times New Roman"/>
          <w:sz w:val="28"/>
          <w:szCs w:val="28"/>
        </w:rPr>
        <w:t xml:space="preserve">воздействия на аудиторию. </w:t>
      </w:r>
      <w:r w:rsidR="00764625">
        <w:rPr>
          <w:rFonts w:ascii="Times New Roman" w:hAnsi="Times New Roman" w:cs="Times New Roman"/>
          <w:sz w:val="28"/>
          <w:szCs w:val="28"/>
        </w:rPr>
        <w:t xml:space="preserve">Будущие учителя </w:t>
      </w:r>
      <w:r w:rsidR="00764625" w:rsidRPr="00764625">
        <w:rPr>
          <w:rFonts w:ascii="Times New Roman" w:hAnsi="Times New Roman" w:cs="Times New Roman"/>
          <w:sz w:val="28"/>
          <w:szCs w:val="28"/>
        </w:rPr>
        <w:t xml:space="preserve">иностранного языка обязаны владеть нарративной компетенцией, демонстрируя свое мастерство в порождении педагогического нарратива. </w:t>
      </w:r>
      <w:r w:rsidR="00AA1647" w:rsidRPr="00764625">
        <w:rPr>
          <w:rFonts w:ascii="Times New Roman" w:hAnsi="Times New Roman" w:cs="Times New Roman"/>
          <w:sz w:val="28"/>
          <w:szCs w:val="28"/>
        </w:rPr>
        <w:t xml:space="preserve">Несмотря на наличие существенного ряда работ по нарративной компетенции и педагогическому нарративу, не определена суть понятия «нарративная компетенция» в русле </w:t>
      </w:r>
      <w:r w:rsidR="004E7A30" w:rsidRPr="00764625">
        <w:rPr>
          <w:rFonts w:ascii="Times New Roman" w:hAnsi="Times New Roman" w:cs="Times New Roman"/>
          <w:sz w:val="28"/>
          <w:szCs w:val="28"/>
        </w:rPr>
        <w:t>иноязычного образования</w:t>
      </w:r>
      <w:r w:rsidR="00AA1647" w:rsidRPr="00764625">
        <w:rPr>
          <w:rFonts w:ascii="Times New Roman" w:hAnsi="Times New Roman" w:cs="Times New Roman"/>
          <w:sz w:val="28"/>
          <w:szCs w:val="28"/>
        </w:rPr>
        <w:t>, не установлено место нарративной компетенции в структуре профессиональной подготовки будущих учителей ИЯ и не разработан методический аспект данной проблемы.</w:t>
      </w:r>
    </w:p>
    <w:p w14:paraId="789C3630" w14:textId="77777777" w:rsidR="00AA1647" w:rsidRPr="00140CF6" w:rsidRDefault="00AA1647" w:rsidP="00286F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625">
        <w:rPr>
          <w:sz w:val="28"/>
          <w:szCs w:val="28"/>
        </w:rPr>
        <w:t xml:space="preserve">Актуальность настоящего </w:t>
      </w:r>
      <w:r w:rsidRPr="00140CF6">
        <w:rPr>
          <w:sz w:val="28"/>
          <w:szCs w:val="28"/>
        </w:rPr>
        <w:t xml:space="preserve">исследования определяется </w:t>
      </w:r>
      <w:r>
        <w:rPr>
          <w:sz w:val="28"/>
          <w:szCs w:val="28"/>
        </w:rPr>
        <w:t xml:space="preserve">противоречием между </w:t>
      </w:r>
      <w:r w:rsidRPr="00140CF6">
        <w:rPr>
          <w:sz w:val="28"/>
          <w:szCs w:val="28"/>
        </w:rPr>
        <w:t>востребованностью специалистов с высоким уровнем сформированности нарративн</w:t>
      </w:r>
      <w:r>
        <w:rPr>
          <w:sz w:val="28"/>
          <w:szCs w:val="28"/>
        </w:rPr>
        <w:t>ой компетенции</w:t>
      </w:r>
      <w:r w:rsidRPr="00140CF6">
        <w:rPr>
          <w:sz w:val="28"/>
          <w:szCs w:val="28"/>
        </w:rPr>
        <w:t xml:space="preserve"> как составляющей профессиональной </w:t>
      </w:r>
      <w:proofErr w:type="spellStart"/>
      <w:r w:rsidRPr="00140CF6">
        <w:rPr>
          <w:sz w:val="28"/>
          <w:szCs w:val="28"/>
        </w:rPr>
        <w:t>межкультурно</w:t>
      </w:r>
      <w:proofErr w:type="spellEnd"/>
      <w:r w:rsidRPr="00140CF6">
        <w:rPr>
          <w:sz w:val="28"/>
          <w:szCs w:val="28"/>
        </w:rPr>
        <w:t>-</w:t>
      </w:r>
      <w:r w:rsidRPr="00140CF6">
        <w:rPr>
          <w:sz w:val="28"/>
          <w:szCs w:val="28"/>
        </w:rPr>
        <w:lastRenderedPageBreak/>
        <w:t>коммуникативной компетенции учителя иностранного языка</w:t>
      </w:r>
      <w:r>
        <w:rPr>
          <w:sz w:val="28"/>
          <w:szCs w:val="28"/>
        </w:rPr>
        <w:t xml:space="preserve"> и</w:t>
      </w:r>
      <w:r w:rsidRPr="00140CF6">
        <w:rPr>
          <w:sz w:val="28"/>
          <w:szCs w:val="28"/>
        </w:rPr>
        <w:t xml:space="preserve"> недостаточн</w:t>
      </w:r>
      <w:r>
        <w:rPr>
          <w:sz w:val="28"/>
          <w:szCs w:val="28"/>
        </w:rPr>
        <w:t>ой</w:t>
      </w:r>
      <w:r w:rsidRPr="00140CF6">
        <w:rPr>
          <w:sz w:val="28"/>
          <w:szCs w:val="28"/>
        </w:rPr>
        <w:t xml:space="preserve"> разработанностью проблемы</w:t>
      </w:r>
      <w:r>
        <w:rPr>
          <w:sz w:val="28"/>
          <w:szCs w:val="28"/>
        </w:rPr>
        <w:t xml:space="preserve"> использования</w:t>
      </w:r>
      <w:r w:rsidRPr="00140CF6">
        <w:rPr>
          <w:sz w:val="28"/>
          <w:szCs w:val="28"/>
        </w:rPr>
        <w:t xml:space="preserve"> педагогического нарратива в системе иноязычного образования. </w:t>
      </w:r>
    </w:p>
    <w:p w14:paraId="1BD7D111" w14:textId="77777777" w:rsidR="00AA1647" w:rsidRPr="00EE4A79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23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идея исследован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Целенаправленное, поэтапное, контекстно-управляемое формирование нарративной компетенции в профессиональной деятельности учителя ИЯ является необходимым условием для функционирования всех форм педагогического нарратива, который обеспечивает реализацию психолого-педагогических аспектов.</w:t>
      </w:r>
    </w:p>
    <w:p w14:paraId="559D4D24" w14:textId="3D4363E5" w:rsidR="00666961" w:rsidRPr="00EE4A79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Объектом исследования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тупает процесс </w:t>
      </w:r>
      <w:proofErr w:type="spellStart"/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компетентностной</w:t>
      </w:r>
      <w:proofErr w:type="spellEnd"/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будущих учителей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высшей школе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2E444D" w14:textId="77777777" w:rsidR="00AA1647" w:rsidRPr="00EE4A79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</w:t>
      </w: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формирования нарративной компетенции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щих учителей иностранного языка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75A622" w14:textId="1A3E02F6" w:rsidR="0062656B" w:rsidRDefault="0062656B" w:rsidP="0007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2F186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исследования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научно-теоретическом обосновании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, практической разработке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и экспериментальной</w:t>
      </w:r>
      <w:r w:rsidR="00073A64"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проверке методики 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нарративной компетенции будущих учителей иностранного языка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разработанной методики.</w:t>
      </w:r>
    </w:p>
    <w:p w14:paraId="6AFF316F" w14:textId="77777777" w:rsidR="00AA1647" w:rsidRPr="00EE4A79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адачи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исследования</w:t>
      </w: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B186C01" w14:textId="77777777" w:rsidR="00AA1647" w:rsidRDefault="00AA1647" w:rsidP="00286F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сущность и структуру нарративной компетенции и определить ее компонентный состав.</w:t>
      </w:r>
    </w:p>
    <w:p w14:paraId="52F445CB" w14:textId="77777777" w:rsidR="00AA1647" w:rsidRDefault="00AA1647" w:rsidP="00286F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тенденции качественных характеристик нарратива и выявить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психолого-педагогические аспекты формирования нарративной компетенции в контекст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но-базируемом обучении для обоснования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нарратива для подготовки будущих учителей иностранного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265803" w14:textId="77777777" w:rsidR="00AA1647" w:rsidRDefault="00AA1647" w:rsidP="00286F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вербально-семантический, когнитивный и прагматический критерии отбора материала для дидактически выверенного контента коммуникативного ядра нарративной компетенции.</w:t>
      </w:r>
    </w:p>
    <w:p w14:paraId="5A0B27B5" w14:textId="77777777" w:rsidR="00AA1647" w:rsidRDefault="00AA1647" w:rsidP="00286F4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дескрипторы сформированности нарративной компетенции для внедрения системы упражнений и технологий на основе ведущих 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3C11A9A" w14:textId="77777777" w:rsidR="00666961" w:rsidRPr="00EE4A79" w:rsidRDefault="00666961" w:rsidP="00286F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Методы исследования. </w:t>
      </w:r>
    </w:p>
    <w:p w14:paraId="3226658E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критический анализ научной литературы по теме исследования;</w:t>
      </w:r>
    </w:p>
    <w:p w14:paraId="0612C9BD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и анализ учебного процесса;</w:t>
      </w:r>
    </w:p>
    <w:p w14:paraId="19D20046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обобщающий (синтез, описание);</w:t>
      </w:r>
    </w:p>
    <w:p w14:paraId="28614224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интерпретационный (аналогия, сравнение, объяснение)</w:t>
      </w:r>
    </w:p>
    <w:p w14:paraId="36332836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моделирование;</w:t>
      </w:r>
    </w:p>
    <w:p w14:paraId="639A5DE1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эксперимент,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тестирование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4107EC5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статистическая обработка данных эксперимента.</w:t>
      </w:r>
    </w:p>
    <w:p w14:paraId="78FF2291" w14:textId="77777777" w:rsidR="00BF2059" w:rsidRPr="00EE4A7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положения работы, выносимые на защиту:</w:t>
      </w:r>
    </w:p>
    <w:p w14:paraId="6EDE1EC4" w14:textId="629490D1" w:rsidR="00BF2059" w:rsidRPr="00EE4A7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Профессиональная подготовка будущих учителей ИЯ требует выделения тенденций качественных характеристик нарратива,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актический контент, который адекватно формирует </w:t>
      </w:r>
      <w:proofErr w:type="spellStart"/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нарративную</w:t>
      </w:r>
      <w:proofErr w:type="spellEnd"/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ее компонентным составом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субкомпетенций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интегративно-когнитивной, логико-дискурсивной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лингвокультурной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4F3C6A" w14:textId="77777777" w:rsidR="00BF205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2.Концепция педагогического нарратива представлена выявленными психолого-педагогическими аспектами процесса формирования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нарративной компетенции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будущего учителя ИЯ, которые определяют особый статус нарратива в иноязычном образовании и его дидактический потенциал в контекстно-базируемом обучении.</w:t>
      </w:r>
    </w:p>
    <w:p w14:paraId="2CCD880C" w14:textId="77777777" w:rsidR="00BF205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3.Модель формирования нарративной компетенции синтезирует теоретические и практические аспекты текстовой деятельности как коммуникативного ядра посредством целевого, концептуального, предметно-содержательного, процессуального, оценочного и результативного компонентов и повышает вовлеченность студентов в изучение иностранного языка в рамках будущей профессиональной деятельности.</w:t>
      </w:r>
    </w:p>
    <w:p w14:paraId="63E91085" w14:textId="77777777" w:rsidR="00BF205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4.Дидактический инструмент управляющей функции контекста (внутреннего и внешнего) и интегрированное использование педагогических технологий в процессе формирования нарративной компетенции способствует последовательному переходу от рецептивно-продуктивной деятельности на основе текстов как базовых учебных единиц к творческому нарративу посредством </w:t>
      </w:r>
      <w:r w:rsidRPr="00151B6F">
        <w:rPr>
          <w:rFonts w:ascii="Times New Roman" w:hAnsi="Times New Roman" w:cs="Times New Roman"/>
          <w:sz w:val="28"/>
          <w:szCs w:val="28"/>
          <w:shd w:val="clear" w:color="auto" w:fill="FFFFFF"/>
        </w:rPr>
        <w:t>вербально-семантических, когнитивных и прагматически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характеристик.</w:t>
      </w:r>
    </w:p>
    <w:p w14:paraId="7F2BA830" w14:textId="3B762247" w:rsidR="00BF2059" w:rsidRPr="00EE4A7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Реализация методики формирования нарративной компетенции включает констат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ирующий, формирующий, рефлексирующий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этапы</w:t>
      </w:r>
      <w:r w:rsidR="005B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bookmarkStart w:id="0" w:name="_GoBack"/>
      <w:bookmarkEnd w:id="0"/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экспериментальную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верку</w:t>
      </w:r>
      <w:r w:rsidR="00222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которых представлена контентом упражнений, направленных</w:t>
      </w:r>
      <w:r w:rsidR="00222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повышение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профессиональных навыков и формирование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субкомпетенций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E02C87" w14:textId="77777777" w:rsidR="006D173F" w:rsidRDefault="006D173F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 исследования: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нарративной компетенции будущих учителей иностранного языка будет более эффектив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ным, </w:t>
      </w:r>
      <w:r w:rsidRPr="004D7A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B1910E1" w14:textId="77777777" w:rsidR="006D173F" w:rsidRPr="004D7A19" w:rsidRDefault="006D173F" w:rsidP="00286F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A19">
        <w:rPr>
          <w:rFonts w:ascii="Times New Roman" w:hAnsi="Times New Roman" w:cs="Times New Roman"/>
          <w:sz w:val="28"/>
          <w:szCs w:val="28"/>
          <w:shd w:val="clear" w:color="auto" w:fill="FFFFFF"/>
        </w:rPr>
        <w:t>иноязычно-образовательный процесс будет организован с учетом психолого-педагогических аспектов нарратива;</w:t>
      </w:r>
    </w:p>
    <w:p w14:paraId="6BA97FC5" w14:textId="77777777" w:rsidR="006D173F" w:rsidRPr="00EE4A79" w:rsidRDefault="006D173F" w:rsidP="00286F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коммуникативным ядром формирования нарративной компетенции будет текст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097A851" w14:textId="77777777" w:rsidR="006D173F" w:rsidRPr="00A358C0" w:rsidRDefault="006D173F" w:rsidP="00286F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 механизма управления выступает контекст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альной деятельности специалиста, составными компонентами которого являются внутренний контекст и внешний контекст, </w:t>
      </w:r>
      <w:r w:rsidRPr="00A358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</w:t>
      </w:r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обеспечивается эффективность постепенного перехода от учебно-профессиональной деятельности к профессиональной,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8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 как</w:t>
      </w:r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нарративной компетенции обусловлено контекстной тенденцией в иноязычно-образовательном процессе и интегративно реализуются </w:t>
      </w:r>
      <w:proofErr w:type="spellStart"/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>когнитивно</w:t>
      </w:r>
      <w:proofErr w:type="spellEnd"/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-ориентированный, социокультурный, </w:t>
      </w:r>
      <w:proofErr w:type="spellStart"/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>коллаборативный</w:t>
      </w:r>
      <w:proofErr w:type="spellEnd"/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технологический подходы</w:t>
      </w:r>
      <w:r w:rsidRPr="00A358C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35212017" w14:textId="77777777" w:rsidR="00BF2059" w:rsidRPr="00EE4A7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Научная новизна работы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что:</w:t>
      </w:r>
    </w:p>
    <w:p w14:paraId="59682285" w14:textId="77777777" w:rsidR="00073A64" w:rsidRDefault="00BF2059" w:rsidP="00E2026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уточнено понятие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нарративн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уч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ителя и ее компонентный состав;</w:t>
      </w:r>
    </w:p>
    <w:p w14:paraId="52D8E513" w14:textId="2F6D2603" w:rsidR="00BF2059" w:rsidRPr="005A29F9" w:rsidRDefault="0073695E" w:rsidP="00E2026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обосновано</w:t>
      </w:r>
      <w:r w:rsidR="00BF2059"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нарративн</w:t>
      </w:r>
      <w:r w:rsidR="00BF205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BF2059"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</w:t>
      </w:r>
      <w:r w:rsidR="00BF2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F2059"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общей системе профессионально-значимых компетенций учителя иностранного языка</w:t>
      </w:r>
      <w:r w:rsidR="00BF2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2059" w:rsidRPr="005A29F9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выделены субкомпетенции и дескрипторы для их оценивания;</w:t>
      </w:r>
    </w:p>
    <w:p w14:paraId="65D8F81F" w14:textId="77777777" w:rsidR="00BF2059" w:rsidRDefault="00BF2059" w:rsidP="002A04D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разработана концепция реализации педагогического нарратива, основанная на совокупности тенденций качественных характеристик нарратива и психолого-педагогических аспектов;</w:t>
      </w:r>
    </w:p>
    <w:p w14:paraId="74FADC81" w14:textId="1BEE9449" w:rsidR="002A04D1" w:rsidRPr="002A04D1" w:rsidRDefault="0073695E" w:rsidP="00CB1BC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</w:t>
      </w:r>
      <w:r w:rsidR="002A0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дидактический алгоритм для обучения структурированию нарратива, обеспечивающий целенаправленное и последовательное</w:t>
      </w:r>
      <w:r w:rsidR="002A04D1" w:rsidRPr="00C34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2A04D1" w:rsidRPr="00C34280">
        <w:rPr>
          <w:rFonts w:ascii="Times New Roman" w:hAnsi="Times New Roman" w:cs="Times New Roman"/>
          <w:sz w:val="28"/>
          <w:szCs w:val="28"/>
          <w:shd w:val="clear" w:color="auto" w:fill="FFFFFF"/>
        </w:rPr>
        <w:t>нарративной комп</w:t>
      </w:r>
      <w:r w:rsidR="002A04D1">
        <w:rPr>
          <w:rFonts w:ascii="Times New Roman" w:hAnsi="Times New Roman" w:cs="Times New Roman"/>
          <w:sz w:val="28"/>
          <w:szCs w:val="28"/>
          <w:shd w:val="clear" w:color="auto" w:fill="FFFFFF"/>
        </w:rPr>
        <w:t>етенции;</w:t>
      </w:r>
    </w:p>
    <w:p w14:paraId="4FB39E85" w14:textId="77777777" w:rsidR="00BF2059" w:rsidRDefault="00BF2059" w:rsidP="00E2026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51B6F">
        <w:rPr>
          <w:rFonts w:ascii="Times New Roman" w:hAnsi="Times New Roman" w:cs="Times New Roman"/>
          <w:sz w:val="28"/>
          <w:szCs w:val="28"/>
          <w:shd w:val="clear" w:color="auto" w:fill="FFFFFF"/>
        </w:rPr>
        <w:t>босновано содержание методики формирования нарративной компетенции и определены основные вербально-семантические, когнитивные и прагматические критерии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нарративного материала.</w:t>
      </w:r>
    </w:p>
    <w:p w14:paraId="38D52551" w14:textId="77777777" w:rsidR="006D173F" w:rsidRPr="00EE4A79" w:rsidRDefault="006D173F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ценность исследования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что:</w:t>
      </w:r>
    </w:p>
    <w:p w14:paraId="64055576" w14:textId="055533D0" w:rsidR="006D173F" w:rsidRPr="00EE4A79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и апробирована методика формирования нарративной компетенции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составляющей профессиональной </w:t>
      </w:r>
      <w:r w:rsidR="009A7DC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 будущих учителей иностранного языка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AC832F" w14:textId="58272E88" w:rsidR="006D173F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критериальный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аппарат оценки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сформированности нарративной компетенции у студентов- будущих учителей иностранного языка;</w:t>
      </w:r>
    </w:p>
    <w:p w14:paraId="64316A74" w14:textId="4DF81B8C" w:rsidR="006D173F" w:rsidRPr="00BC079A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экспериментально проверен контент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 и технологий, направленных на форми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рование нарративной компетенции;</w:t>
      </w:r>
    </w:p>
    <w:p w14:paraId="56CDCFD0" w14:textId="4245A845" w:rsidR="006D173F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полученные результаты могут быть использованы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образовательных программ высшего профессионального 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при подготовке специалистов в области иноязычного образования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AA3914" w14:textId="77777777" w:rsidR="006D173F" w:rsidRDefault="006D173F" w:rsidP="00286F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Соответствие направлениям развития науки и государственным программам. </w:t>
      </w:r>
      <w:r w:rsidRPr="006D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Диссертационное исследование соответствует </w:t>
      </w:r>
      <w:r w:rsidRPr="006D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направлениям Закона Республики Казахстан «Об образовании» от 27 июля 2007 года; </w:t>
      </w:r>
      <w:r w:rsidRPr="00BF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республики Казахстан до 2030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Профессионального стандарта «Педагог» </w:t>
      </w:r>
      <w:r w:rsidRPr="002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2022 года</w:t>
      </w:r>
      <w:r w:rsidR="00BD1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34" w:rsidRPr="002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D1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1D34" w:rsidRPr="002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 «О профессиональных квалификациях» от 4 июля 2023 года.</w:t>
      </w:r>
      <w:r w:rsidR="00BD1D34" w:rsidRPr="006D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Диссертационная работа отражает требования </w:t>
      </w:r>
      <w:r w:rsidR="00BD1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3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онцепци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3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иноязычного образования </w:t>
      </w:r>
      <w:r w:rsidRPr="0003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25.02.2006</w:t>
      </w:r>
      <w:r w:rsidR="00BD1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Казахстан «О науке и технологической политике» от 1 июля 2024 года.</w:t>
      </w:r>
    </w:p>
    <w:p w14:paraId="420D34C1" w14:textId="77777777" w:rsidR="00666961" w:rsidRPr="00FB0652" w:rsidRDefault="00666961" w:rsidP="00286F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вклада соискателя в подготовку каждой публикации.</w:t>
      </w:r>
    </w:p>
    <w:p w14:paraId="0FADA755" w14:textId="77777777" w:rsidR="00666961" w:rsidRPr="00FB0652" w:rsidRDefault="00666961" w:rsidP="00286F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652">
        <w:rPr>
          <w:rFonts w:ascii="Times New Roman" w:hAnsi="Times New Roman" w:cs="Times New Roman"/>
          <w:sz w:val="28"/>
          <w:szCs w:val="28"/>
          <w:lang w:val="kk-KZ"/>
        </w:rPr>
        <w:t>Основные положения диссертационной работы отражены в 18 научных трудах, в том числе:</w:t>
      </w:r>
    </w:p>
    <w:p w14:paraId="13F92BD8" w14:textId="77777777" w:rsidR="00666961" w:rsidRPr="00FB0652" w:rsidRDefault="00666961" w:rsidP="00286F4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Одна </w:t>
      </w:r>
      <w:r w:rsidRPr="00FB0652">
        <w:rPr>
          <w:rFonts w:ascii="Times New Roman" w:hAnsi="Times New Roman" w:cs="Times New Roman"/>
          <w:sz w:val="28"/>
          <w:szCs w:val="28"/>
        </w:rPr>
        <w:t xml:space="preserve">статья опубликована в журнале, входящем в базу данных </w:t>
      </w:r>
      <w:proofErr w:type="spellStart"/>
      <w:r w:rsidRPr="00FB065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B0652">
        <w:rPr>
          <w:rFonts w:ascii="Times New Roman" w:hAnsi="Times New Roman" w:cs="Times New Roman"/>
          <w:sz w:val="28"/>
          <w:szCs w:val="28"/>
        </w:rPr>
        <w:t>:</w:t>
      </w:r>
    </w:p>
    <w:p w14:paraId="5913A747" w14:textId="77777777" w:rsidR="00666961" w:rsidRPr="00FB0652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52">
        <w:rPr>
          <w:rFonts w:ascii="Times New Roman" w:hAnsi="Times New Roman" w:cs="Times New Roman"/>
          <w:sz w:val="28"/>
          <w:szCs w:val="28"/>
          <w:lang w:val="en-US"/>
        </w:rPr>
        <w:t xml:space="preserve">«The Role of Digital Storytelling and Narrative Reflective Reports in Developing the Skills of Foreign Language Teachers», </w:t>
      </w:r>
      <w:r w:rsidRPr="00FB0652">
        <w:rPr>
          <w:rFonts w:ascii="Times New Roman" w:hAnsi="Times New Roman" w:cs="Times New Roman"/>
          <w:sz w:val="28"/>
          <w:szCs w:val="28"/>
        </w:rPr>
        <w:t>издательство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 xml:space="preserve"> Sage Journals, E-learning and Digital Media (</w:t>
      </w:r>
      <w:proofErr w:type="spellStart"/>
      <w:r w:rsidRPr="00FB0652">
        <w:rPr>
          <w:rFonts w:ascii="Times New Roman" w:hAnsi="Times New Roman" w:cs="Times New Roman"/>
          <w:sz w:val="28"/>
          <w:szCs w:val="28"/>
          <w:lang w:val="en-US"/>
        </w:rPr>
        <w:t>CiteScore</w:t>
      </w:r>
      <w:proofErr w:type="spellEnd"/>
      <w:r w:rsidRPr="00FB0652">
        <w:rPr>
          <w:rFonts w:ascii="Times New Roman" w:hAnsi="Times New Roman" w:cs="Times New Roman"/>
          <w:sz w:val="28"/>
          <w:szCs w:val="28"/>
          <w:lang w:val="en-US"/>
        </w:rPr>
        <w:t xml:space="preserve">: 6.2, Education: 88%). </w:t>
      </w:r>
      <w:r w:rsidRPr="00FB0652">
        <w:rPr>
          <w:rFonts w:ascii="Times New Roman" w:hAnsi="Times New Roman" w:cs="Times New Roman"/>
          <w:sz w:val="28"/>
          <w:szCs w:val="28"/>
        </w:rPr>
        <w:t xml:space="preserve">В статье раскрываются возможности технологий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Storytelling</w:t>
      </w:r>
      <w:r w:rsidRPr="00FB0652">
        <w:rPr>
          <w:rFonts w:ascii="Times New Roman" w:hAnsi="Times New Roman" w:cs="Times New Roman"/>
          <w:sz w:val="28"/>
          <w:szCs w:val="28"/>
        </w:rPr>
        <w:t xml:space="preserve"> и нарративных рефлексивных отчетов в процессе формирования нарративной компетенции будущих учителей иностранного языка. Представлены взгляды отечественных и зарубежных ученных о педагогическом нарративе в рамках иноязычного образования и описан методический эксперимент по проверке выдвинутых положений и гипотезы. Д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90%.</w:t>
      </w:r>
    </w:p>
    <w:p w14:paraId="62053644" w14:textId="57ABDF87" w:rsidR="00666961" w:rsidRPr="00FB0652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52">
        <w:rPr>
          <w:rFonts w:ascii="Times New Roman" w:hAnsi="Times New Roman" w:cs="Times New Roman"/>
          <w:sz w:val="28"/>
          <w:szCs w:val="28"/>
        </w:rPr>
        <w:lastRenderedPageBreak/>
        <w:t>Одно учебное пособие в соавторстве «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specialized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practices</w:t>
      </w:r>
      <w:r w:rsidRPr="00FB0652">
        <w:rPr>
          <w:rFonts w:ascii="Times New Roman" w:hAnsi="Times New Roman" w:cs="Times New Roman"/>
          <w:sz w:val="28"/>
          <w:szCs w:val="28"/>
        </w:rPr>
        <w:t xml:space="preserve">: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FB0652">
        <w:rPr>
          <w:rFonts w:ascii="Times New Roman" w:hAnsi="Times New Roman" w:cs="Times New Roman"/>
          <w:sz w:val="28"/>
          <w:szCs w:val="28"/>
        </w:rPr>
        <w:t xml:space="preserve">». 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В контент учебного пособия внедрены промежуточные результаты диссертационного исследования. Представлены когнитивно-лингвокультурологические комплексы (КЛК), аутентичный материал, видео ресурсы, нарративные тексты и упражнения: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meta</w:t>
      </w:r>
      <w:r w:rsidRPr="00FB0652">
        <w:rPr>
          <w:rFonts w:ascii="Times New Roman" w:hAnsi="Times New Roman" w:cs="Times New Roman"/>
          <w:sz w:val="28"/>
          <w:szCs w:val="28"/>
        </w:rPr>
        <w:t>-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prediction</w:t>
      </w:r>
      <w:r w:rsidRPr="00FB0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652">
        <w:rPr>
          <w:rFonts w:ascii="Times New Roman" w:hAnsi="Times New Roman" w:cs="Times New Roman"/>
          <w:sz w:val="28"/>
          <w:szCs w:val="28"/>
        </w:rPr>
        <w:t>нарративный</w:t>
      </w:r>
      <w:proofErr w:type="spellEnd"/>
      <w:r w:rsidRPr="00FB0652">
        <w:rPr>
          <w:rFonts w:ascii="Times New Roman" w:hAnsi="Times New Roman" w:cs="Times New Roman"/>
          <w:sz w:val="28"/>
          <w:szCs w:val="28"/>
        </w:rPr>
        <w:t xml:space="preserve"> анализ, рефлексивной и критический анализ,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jigsaw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FB0652">
        <w:rPr>
          <w:rFonts w:ascii="Times New Roman" w:hAnsi="Times New Roman" w:cs="Times New Roman"/>
          <w:sz w:val="28"/>
          <w:szCs w:val="28"/>
        </w:rPr>
        <w:t>, контекстно-коммуникативные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 задания, </w:t>
      </w:r>
      <w:proofErr w:type="spellStart"/>
      <w:r w:rsidRPr="00FB0652">
        <w:rPr>
          <w:rFonts w:ascii="Times New Roman" w:hAnsi="Times New Roman" w:cs="Times New Roman"/>
          <w:sz w:val="28"/>
          <w:szCs w:val="28"/>
          <w:lang w:val="en-US"/>
        </w:rPr>
        <w:t>socratic</w:t>
      </w:r>
      <w:proofErr w:type="spellEnd"/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debate</w:t>
      </w:r>
      <w:r w:rsidRPr="00FB0652">
        <w:rPr>
          <w:rFonts w:ascii="Times New Roman" w:hAnsi="Times New Roman" w:cs="Times New Roman"/>
          <w:sz w:val="28"/>
          <w:szCs w:val="28"/>
        </w:rPr>
        <w:t xml:space="preserve">, 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контент проектов</w:t>
      </w:r>
      <w:r w:rsidRPr="00FB0652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proofErr w:type="spellStart"/>
      <w:r w:rsidRPr="00FB0652">
        <w:rPr>
          <w:rFonts w:ascii="Times New Roman" w:hAnsi="Times New Roman" w:cs="Times New Roman"/>
          <w:sz w:val="28"/>
          <w:szCs w:val="28"/>
        </w:rPr>
        <w:t>межкультурно</w:t>
      </w:r>
      <w:proofErr w:type="spellEnd"/>
      <w:r w:rsidRPr="00FB0652">
        <w:rPr>
          <w:rFonts w:ascii="Times New Roman" w:hAnsi="Times New Roman" w:cs="Times New Roman"/>
          <w:sz w:val="28"/>
          <w:szCs w:val="28"/>
        </w:rPr>
        <w:t>-коммуникативной компетенции (нарративной компетенции, как одной из ее составляющих) будущих учителей ИЯ по научному направлению подготовки. Д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9A7DC3">
        <w:rPr>
          <w:rFonts w:ascii="Times New Roman" w:hAnsi="Times New Roman" w:cs="Times New Roman"/>
          <w:sz w:val="28"/>
          <w:szCs w:val="28"/>
          <w:lang w:val="kk-KZ"/>
        </w:rPr>
        <w:t xml:space="preserve">я вклада соискателя составляет 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A7DC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14:paraId="7CFFC8FC" w14:textId="1FE7BB24" w:rsidR="00666961" w:rsidRPr="00FB0652" w:rsidRDefault="00E66E40" w:rsidP="00286F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 статьи в изданиях, рекомендуемых КОКСНВО РК:</w:t>
      </w:r>
    </w:p>
    <w:p w14:paraId="35CC9BBE" w14:textId="48091B77" w:rsidR="00666961" w:rsidRPr="00FB0652" w:rsidRDefault="00E66E40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. «Формирование нарративной компетенции будущих учителей иностранного языка через реализацию контекстного обучения». В статье рассматривается </w:t>
      </w:r>
      <w:r w:rsidR="00666961" w:rsidRPr="00FB0652">
        <w:rPr>
          <w:rFonts w:ascii="Times New Roman" w:hAnsi="Times New Roman" w:cs="Times New Roman"/>
          <w:bCs/>
          <w:sz w:val="28"/>
          <w:szCs w:val="28"/>
        </w:rPr>
        <w:t xml:space="preserve">формирование нарративной компетенции в </w:t>
      </w:r>
      <w:r w:rsidR="00666961" w:rsidRPr="00FB0652">
        <w:rPr>
          <w:rFonts w:ascii="Times New Roman" w:hAnsi="Times New Roman" w:cs="Times New Roman"/>
          <w:sz w:val="28"/>
          <w:szCs w:val="28"/>
        </w:rPr>
        <w:t>контекстном обучении и предлагаются перспективы дальнейших исследований по проблеме формирования нарративной компетенции будущих учителей иностранного языка. Д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95%.</w:t>
      </w:r>
    </w:p>
    <w:p w14:paraId="057FA610" w14:textId="6E729F29" w:rsidR="00666961" w:rsidRPr="00FB0652" w:rsidRDefault="00E66E40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66961" w:rsidRPr="00FB0652">
        <w:rPr>
          <w:rFonts w:ascii="Times New Roman" w:hAnsi="Times New Roman" w:cs="Times New Roman"/>
          <w:bCs/>
          <w:sz w:val="28"/>
          <w:szCs w:val="28"/>
        </w:rPr>
        <w:t xml:space="preserve">. «Психолого-педагогические аспекты формирования нарративной компетенции будущих учителей ИЯ: опыт исследования». 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Статья посвящена описанию </w:t>
      </w:r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эксперимента, ведущая идея которого заключалась в том, что формирование нарративной компетенции-это целенаправленный, методически-управляемый процесс, поэтапного формирования нарративной компетенции в контекстно-базируемой и </w:t>
      </w:r>
      <w:proofErr w:type="spellStart"/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>когнитивно</w:t>
      </w:r>
      <w:proofErr w:type="spellEnd"/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>- коммуникативной деятельности студентов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будущих учителей ИЯ, где основным механизмом управления выступает контекст. </w:t>
      </w:r>
      <w:r w:rsidR="00666961" w:rsidRPr="00FB0652">
        <w:rPr>
          <w:rFonts w:ascii="Times New Roman" w:hAnsi="Times New Roman" w:cs="Times New Roman"/>
          <w:sz w:val="28"/>
          <w:szCs w:val="28"/>
        </w:rPr>
        <w:t>Д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85%.</w:t>
      </w:r>
    </w:p>
    <w:p w14:paraId="0D1265B8" w14:textId="3D64012E" w:rsidR="00666961" w:rsidRPr="00FB0652" w:rsidRDefault="00E66E40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961" w:rsidRPr="00FB0652">
        <w:rPr>
          <w:rFonts w:ascii="Times New Roman" w:hAnsi="Times New Roman" w:cs="Times New Roman"/>
          <w:sz w:val="28"/>
          <w:szCs w:val="28"/>
        </w:rPr>
        <w:t>. «Об особенностях интеграции технологий в формировании нарративной компетенции будущих учителей иностранного языка». В статье доказан положительный синергетический эффект интеграции технологий, стимулирующих профессиональную готовность и креативность будущих учителей иностранного языка в процессе порождения педагогических нарративов. Д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85%.</w:t>
      </w:r>
    </w:p>
    <w:p w14:paraId="15D4F646" w14:textId="344A7026" w:rsidR="00666961" w:rsidRPr="00FB0652" w:rsidRDefault="00A85CB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Тринадцать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 работ опубликованы в сборниках материалов международных</w:t>
      </w:r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научно-практических и методических конференций.</w:t>
      </w:r>
    </w:p>
    <w:p w14:paraId="0D5C77EE" w14:textId="25F89846" w:rsidR="006D173F" w:rsidRDefault="00666961" w:rsidP="00286F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52">
        <w:rPr>
          <w:rFonts w:ascii="Times New Roman" w:hAnsi="Times New Roman" w:cs="Times New Roman"/>
          <w:b/>
          <w:sz w:val="28"/>
          <w:szCs w:val="28"/>
        </w:rPr>
        <w:t>Структура и план работы:</w:t>
      </w:r>
      <w:r w:rsidRPr="00FB0652">
        <w:rPr>
          <w:rFonts w:ascii="Times New Roman" w:hAnsi="Times New Roman" w:cs="Times New Roman"/>
          <w:sz w:val="28"/>
          <w:szCs w:val="28"/>
        </w:rPr>
        <w:t xml:space="preserve"> диссертация состоит из введения, трех глав, заключения, списка использованных источников и приложения.</w:t>
      </w:r>
    </w:p>
    <w:p w14:paraId="2F7199C3" w14:textId="77777777" w:rsidR="00AA1647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249F70" w14:textId="77777777" w:rsidR="00AA1647" w:rsidRPr="00EE4A79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055E1B" w14:textId="77777777" w:rsidR="00FC4A28" w:rsidRDefault="00FC4A28" w:rsidP="00286F48">
      <w:pPr>
        <w:ind w:firstLine="709"/>
        <w:jc w:val="both"/>
      </w:pPr>
    </w:p>
    <w:sectPr w:rsidR="00FC4A28" w:rsidSect="00E242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28E0"/>
    <w:multiLevelType w:val="hybridMultilevel"/>
    <w:tmpl w:val="C46C13A8"/>
    <w:lvl w:ilvl="0" w:tplc="B97C8150">
      <w:start w:val="1"/>
      <w:numFmt w:val="bullet"/>
      <w:lvlText w:val="─"/>
      <w:lvlJc w:val="left"/>
      <w:pPr>
        <w:ind w:left="1004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F84"/>
    <w:multiLevelType w:val="hybridMultilevel"/>
    <w:tmpl w:val="B836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29FE"/>
    <w:multiLevelType w:val="hybridMultilevel"/>
    <w:tmpl w:val="B636B7EA"/>
    <w:lvl w:ilvl="0" w:tplc="B97C8150">
      <w:start w:val="1"/>
      <w:numFmt w:val="bullet"/>
      <w:lvlText w:val="─"/>
      <w:lvlJc w:val="left"/>
      <w:pPr>
        <w:ind w:left="6456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13EE0"/>
    <w:multiLevelType w:val="hybridMultilevel"/>
    <w:tmpl w:val="8FD8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B6E49"/>
    <w:multiLevelType w:val="hybridMultilevel"/>
    <w:tmpl w:val="5E34656A"/>
    <w:lvl w:ilvl="0" w:tplc="449EE2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96545"/>
    <w:multiLevelType w:val="hybridMultilevel"/>
    <w:tmpl w:val="B830C0D6"/>
    <w:lvl w:ilvl="0" w:tplc="0419000F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5BD661EC"/>
    <w:multiLevelType w:val="hybridMultilevel"/>
    <w:tmpl w:val="B170BD00"/>
    <w:lvl w:ilvl="0" w:tplc="449EE2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47"/>
    <w:rsid w:val="00010679"/>
    <w:rsid w:val="00073A64"/>
    <w:rsid w:val="000F5354"/>
    <w:rsid w:val="0014702E"/>
    <w:rsid w:val="00222715"/>
    <w:rsid w:val="00286F48"/>
    <w:rsid w:val="002A04D1"/>
    <w:rsid w:val="003B53EA"/>
    <w:rsid w:val="004A6F48"/>
    <w:rsid w:val="004E7A30"/>
    <w:rsid w:val="005B38BF"/>
    <w:rsid w:val="0062656B"/>
    <w:rsid w:val="00666961"/>
    <w:rsid w:val="0068643E"/>
    <w:rsid w:val="006D173F"/>
    <w:rsid w:val="0073695E"/>
    <w:rsid w:val="00764625"/>
    <w:rsid w:val="00795DE8"/>
    <w:rsid w:val="009A7DC3"/>
    <w:rsid w:val="00A85CB1"/>
    <w:rsid w:val="00AA1647"/>
    <w:rsid w:val="00BD1D34"/>
    <w:rsid w:val="00BF2059"/>
    <w:rsid w:val="00CB1BCD"/>
    <w:rsid w:val="00CC5F8D"/>
    <w:rsid w:val="00E20266"/>
    <w:rsid w:val="00E2429D"/>
    <w:rsid w:val="00E66E40"/>
    <w:rsid w:val="00FA4CA6"/>
    <w:rsid w:val="00FC4A28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BC4"/>
  <w15:chartTrackingRefBased/>
  <w15:docId w15:val="{28FDEE67-3E74-4B73-A2D2-868C5B4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A164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AA1647"/>
  </w:style>
  <w:style w:type="paragraph" w:styleId="a6">
    <w:name w:val="No Spacing"/>
    <w:uiPriority w:val="1"/>
    <w:qFormat/>
    <w:rsid w:val="006669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14</cp:revision>
  <dcterms:created xsi:type="dcterms:W3CDTF">2025-05-20T18:31:00Z</dcterms:created>
  <dcterms:modified xsi:type="dcterms:W3CDTF">2025-05-25T18:45:00Z</dcterms:modified>
</cp:coreProperties>
</file>