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67" w:rsidRPr="00FC43EE" w:rsidRDefault="006C4E67" w:rsidP="00FC43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:rsidR="006C4E67" w:rsidRPr="00FC43EE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:rsidR="000C4498" w:rsidRPr="00EC60B3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«</w:t>
      </w:r>
      <w:r w:rsidR="002421FC" w:rsidRPr="002421FC">
        <w:rPr>
          <w:rFonts w:ascii="Times New Roman" w:hAnsi="Times New Roman"/>
          <w:bCs/>
          <w:sz w:val="28"/>
          <w:szCs w:val="28"/>
          <w:lang w:val="kk-KZ"/>
        </w:rPr>
        <w:t>8</w:t>
      </w:r>
      <w:r w:rsidR="00EF57AC" w:rsidRPr="00FC43EE">
        <w:rPr>
          <w:rFonts w:ascii="Times New Roman" w:hAnsi="Times New Roman"/>
          <w:bCs/>
          <w:sz w:val="28"/>
          <w:szCs w:val="28"/>
          <w:lang w:val="kk-KZ"/>
        </w:rPr>
        <w:t>D01</w:t>
      </w:r>
      <w:r w:rsidR="002421FC" w:rsidRPr="002421FC">
        <w:rPr>
          <w:rFonts w:ascii="Times New Roman" w:hAnsi="Times New Roman"/>
          <w:bCs/>
          <w:sz w:val="28"/>
          <w:szCs w:val="28"/>
          <w:lang w:val="kk-KZ"/>
        </w:rPr>
        <w:t>721</w:t>
      </w:r>
      <w:r w:rsidR="00EF57AC" w:rsidRPr="00FC43EE">
        <w:rPr>
          <w:rFonts w:ascii="Times New Roman" w:hAnsi="Times New Roman"/>
          <w:bCs/>
          <w:sz w:val="28"/>
          <w:szCs w:val="28"/>
          <w:lang w:val="kk-KZ"/>
        </w:rPr>
        <w:t xml:space="preserve"> – </w:t>
      </w:r>
      <w:r w:rsidR="002421FC" w:rsidRPr="002421FC">
        <w:rPr>
          <w:rFonts w:ascii="Times New Roman" w:hAnsi="Times New Roman"/>
          <w:bCs/>
          <w:sz w:val="28"/>
          <w:szCs w:val="28"/>
          <w:lang w:val="kk-KZ"/>
        </w:rPr>
        <w:t>Шет тілі мұғалімдерін даярлау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2421FC">
        <w:rPr>
          <w:rFonts w:ascii="Times New Roman" w:hAnsi="Times New Roman"/>
          <w:color w:val="0D0D0D"/>
          <w:sz w:val="28"/>
          <w:szCs w:val="28"/>
          <w:lang w:val="kk-KZ"/>
        </w:rPr>
        <w:t>білім беру бағдарламасы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бойынша философия докторы (PhD) дәрежесін алу үшін ұсынылған </w:t>
      </w:r>
      <w:r w:rsidR="002421FC">
        <w:rPr>
          <w:rFonts w:ascii="Times New Roman" w:eastAsiaTheme="minorHAnsi" w:hAnsi="Times New Roman"/>
          <w:sz w:val="28"/>
          <w:szCs w:val="28"/>
          <w:lang w:val="kk-KZ" w:eastAsia="zh-CN"/>
        </w:rPr>
        <w:t>Бектурова Мадина Болатов</w:t>
      </w:r>
      <w:r w:rsidR="00EC60B3" w:rsidRPr="00EC60B3">
        <w:rPr>
          <w:rFonts w:ascii="Times New Roman" w:eastAsiaTheme="minorHAnsi" w:hAnsi="Times New Roman"/>
          <w:sz w:val="28"/>
          <w:szCs w:val="28"/>
          <w:lang w:val="kk-KZ" w:eastAsia="zh-CN"/>
        </w:rPr>
        <w:t xml:space="preserve">наның </w:t>
      </w:r>
      <w:r w:rsidR="00EC60B3" w:rsidRPr="00EC60B3">
        <w:rPr>
          <w:rFonts w:ascii="Times New Roman" w:hAnsi="Times New Roman"/>
          <w:sz w:val="28"/>
          <w:szCs w:val="28"/>
          <w:lang w:val="kk-KZ"/>
        </w:rPr>
        <w:t>«</w:t>
      </w:r>
      <w:r w:rsidR="002421FC" w:rsidRPr="002421FC">
        <w:rPr>
          <w:rFonts w:ascii="Times New Roman" w:hAnsi="Times New Roman"/>
          <w:sz w:val="28"/>
          <w:szCs w:val="28"/>
          <w:lang w:val="kk-KZ"/>
        </w:rPr>
        <w:t>Цифрландыру жағдайында болашақ шет тілі мұғалімдерінің академиялық жазу құзыреттілігін қалыптастырудың ғылыми-әдістемелік негіздері</w:t>
      </w:r>
      <w:r w:rsidR="00EC60B3" w:rsidRPr="00EC60B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C60B3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p w:rsidR="000C4498" w:rsidRPr="00FC43E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:rsidR="00EF57AC" w:rsidRPr="00FC43EE" w:rsidRDefault="00EF57AC" w:rsidP="00EF57AC">
      <w:pPr>
        <w:pStyle w:val="ae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FC43EE">
        <w:rPr>
          <w:color w:val="151515"/>
          <w:sz w:val="28"/>
          <w:szCs w:val="28"/>
          <w:lang w:val="kk-KZ"/>
        </w:rPr>
        <w:t>Қорғау тілі – </w:t>
      </w:r>
      <w:r w:rsidR="00EC60B3">
        <w:rPr>
          <w:b/>
          <w:bCs/>
          <w:color w:val="151515"/>
          <w:sz w:val="28"/>
          <w:szCs w:val="28"/>
          <w:lang w:val="kk-KZ"/>
        </w:rPr>
        <w:t>орыс</w:t>
      </w:r>
      <w:r w:rsidRPr="00FC43EE">
        <w:rPr>
          <w:b/>
          <w:bCs/>
          <w:color w:val="151515"/>
          <w:sz w:val="28"/>
          <w:szCs w:val="28"/>
          <w:lang w:val="kk-KZ"/>
        </w:rPr>
        <w:t>.</w:t>
      </w:r>
    </w:p>
    <w:p w:rsidR="00EF57AC" w:rsidRPr="00FC43EE" w:rsidRDefault="00EF57AC" w:rsidP="00EF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Hlk120199471"/>
      <w:bookmarkStart w:id="1" w:name="_Hlk183043071"/>
      <w:r w:rsidRPr="00FC43EE">
        <w:rPr>
          <w:rFonts w:ascii="Times New Roman" w:hAnsi="Times New Roman"/>
          <w:sz w:val="28"/>
          <w:szCs w:val="28"/>
          <w:lang w:val="kk-KZ"/>
        </w:rPr>
        <w:t xml:space="preserve">Диссертация «Абылай хан атындағы Қазақ халықаралық қатынастар және әлем тілдері университетінің» АҚ шеттілдік білім беру әдістемесі кафедрасында орындалған. </w:t>
      </w:r>
    </w:p>
    <w:bookmarkEnd w:id="0"/>
    <w:p w:rsidR="000C4498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bookmarkEnd w:id="1"/>
    <w:p w:rsidR="007D216E" w:rsidRDefault="00EC60B3" w:rsidP="00EC6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</w:t>
      </w:r>
      <w:r w:rsidR="007D216E" w:rsidRPr="007D216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Касымова Гульжайна Куралбаевна - PhD («6D010300 – Педагогика және психология»), педагогика және психология кафедрасының қауымдастырылған профессоры (доценті), </w:t>
      </w:r>
      <w:r w:rsidR="00FC47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="007D216E" w:rsidRPr="007D216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Абай атындағы Қазақ ұлттық педагогикалық университеті</w:t>
      </w:r>
      <w:r w:rsidR="00FC474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</w:t>
      </w:r>
      <w:r w:rsidR="00FC474F">
        <w:rPr>
          <w:rFonts w:ascii="Times New Roman" w:hAnsi="Times New Roman"/>
          <w:bCs/>
          <w:sz w:val="28"/>
          <w:szCs w:val="28"/>
          <w:lang w:val="kk-KZ"/>
        </w:rPr>
        <w:t>ҚЕАҚ.</w:t>
      </w:r>
    </w:p>
    <w:p w:rsidR="002421FC" w:rsidRDefault="00EC60B3" w:rsidP="00EC60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C60B3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F374CF" w:rsidRPr="00F374CF">
        <w:rPr>
          <w:rFonts w:ascii="Times New Roman" w:hAnsi="Times New Roman"/>
          <w:bCs/>
          <w:sz w:val="28"/>
          <w:szCs w:val="28"/>
          <w:lang w:val="kk-KZ"/>
        </w:rPr>
        <w:t>Жусупова Роза Флюровна – педагогика ғылымдарының кандидаты, доцент, «Л.Н.Гумилев атындағы Еуразия ұлттық университеті» КЕАҚ «Шет тілдерінің теориясы және практикасы» кафедрасы профессорының м.а.</w:t>
      </w:r>
    </w:p>
    <w:p w:rsidR="000C4498" w:rsidRPr="00FC43EE" w:rsidRDefault="000C4498" w:rsidP="00EC60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:rsidR="00EC60B3" w:rsidRPr="002D71E9" w:rsidRDefault="002421FC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Жайтапова Алтнай Альбековна</w:t>
      </w:r>
      <w:r w:rsidR="00EC60B3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EC60B3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C60B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EC60B3" w:rsidRPr="00EC60B3">
        <w:rPr>
          <w:rFonts w:ascii="Times New Roman" w:hAnsi="Times New Roman"/>
          <w:sz w:val="28"/>
          <w:szCs w:val="28"/>
          <w:lang w:val="kk-KZ"/>
        </w:rPr>
        <w:t>педагогика ғылымдарының докторы, «Абылай хан атындағы Қазақ халықаралық қатынастар және әлем тілдері университеті» АҚ шет тілді білім беру әдістемесі кафедрасының профессоры.</w:t>
      </w:r>
    </w:p>
    <w:p w:rsidR="002421FC" w:rsidRPr="002421FC" w:rsidRDefault="002421FC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421FC">
        <w:rPr>
          <w:rFonts w:ascii="Times New Roman" w:hAnsi="Times New Roman"/>
          <w:color w:val="0D0D0D"/>
          <w:sz w:val="28"/>
          <w:szCs w:val="28"/>
          <w:lang w:val="kk-KZ"/>
        </w:rPr>
        <w:t>Гергана</w:t>
      </w:r>
      <w:r w:rsidRPr="002421F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Христова </w:t>
      </w:r>
      <w:r w:rsidRPr="002421FC">
        <w:rPr>
          <w:rFonts w:ascii="Times New Roman" w:hAnsi="Times New Roman"/>
          <w:color w:val="0D0D0D"/>
          <w:sz w:val="28"/>
          <w:szCs w:val="28"/>
          <w:lang w:val="kk-KZ"/>
        </w:rPr>
        <w:t xml:space="preserve">Дянкова – педагогика ғылымдарының докторы, «Неофит Рильский»  Оңтүстік – Батыс университетінің профессоры, Благоевград қ. (Р. Болгария). </w:t>
      </w:r>
    </w:p>
    <w:p w:rsidR="00FC474F" w:rsidRPr="00FC43EE" w:rsidRDefault="00FC474F" w:rsidP="00FC474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:rsidR="00FC474F" w:rsidRPr="00FC43EE" w:rsidRDefault="00FC474F" w:rsidP="00FC47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Кульгильдинова Тулебике Алимжановна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</w:t>
      </w:r>
      <w:r>
        <w:rPr>
          <w:rFonts w:ascii="Times New Roman" w:hAnsi="Times New Roman"/>
          <w:bCs/>
          <w:sz w:val="28"/>
          <w:szCs w:val="28"/>
          <w:lang w:val="kk-KZ"/>
        </w:rPr>
        <w:t>әне әлем тілдері университеті» 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профессоры, Төраға.</w:t>
      </w:r>
    </w:p>
    <w:p w:rsidR="00FC474F" w:rsidRPr="00FC43EE" w:rsidRDefault="00FC474F" w:rsidP="00FC47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Узакбаева Сахипжамал Аскаровна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докторы,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Абылай хан атындағы Қазақ халықаралық қатынастар ж</w:t>
      </w:r>
      <w:r>
        <w:rPr>
          <w:rFonts w:ascii="Times New Roman" w:hAnsi="Times New Roman"/>
          <w:bCs/>
          <w:sz w:val="28"/>
          <w:szCs w:val="28"/>
          <w:lang w:val="kk-KZ"/>
        </w:rPr>
        <w:t>әне әлем тілдері университеті» 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Педагогика және психология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кафедрасының </w:t>
      </w:r>
      <w:r>
        <w:rPr>
          <w:rFonts w:ascii="Times New Roman" w:hAnsi="Times New Roman"/>
          <w:bCs/>
          <w:sz w:val="28"/>
          <w:szCs w:val="28"/>
          <w:lang w:val="kk-KZ"/>
        </w:rPr>
        <w:t>меңгерушісі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, төраға орынбасары.</w:t>
      </w:r>
    </w:p>
    <w:p w:rsidR="00FC474F" w:rsidRPr="00FC43EE" w:rsidRDefault="00FC474F" w:rsidP="00FC47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t>3.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  <w:t xml:space="preserve">Немчинова Екатерина Марковна – философия докторы (PhD), Сиэтл Тынық мұхиты университетінің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Шет тілдері, мәдениеттер және лингвистика</w:t>
      </w:r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факультетінің профессоры, Сиэтл қ., АҚШ.</w:t>
      </w:r>
    </w:p>
    <w:p w:rsidR="00FC474F" w:rsidRPr="00FC43EE" w:rsidRDefault="00FC474F" w:rsidP="00FC47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C43EE">
        <w:rPr>
          <w:rFonts w:ascii="Times New Roman" w:hAnsi="Times New Roman"/>
          <w:bCs/>
          <w:sz w:val="28"/>
          <w:szCs w:val="28"/>
          <w:lang w:val="kk-KZ"/>
        </w:rPr>
        <w:lastRenderedPageBreak/>
        <w:t>4.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ab/>
      </w:r>
      <w:r w:rsidRPr="00FC43EE">
        <w:rPr>
          <w:rFonts w:ascii="Times New Roman" w:hAnsi="Times New Roman"/>
          <w:sz w:val="28"/>
          <w:szCs w:val="28"/>
          <w:lang w:val="kk-KZ"/>
        </w:rPr>
        <w:t>Елубаева Перизат Келдибаевна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– педагогика ғылымдарының кандидаты, қауымдастырылған профессор, </w:t>
      </w:r>
      <w:r w:rsidRPr="002A2377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>әл-Фараби атындағы Қаз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ақ ұлттық университеті»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ҚЕАҚ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ED69BA">
        <w:rPr>
          <w:rFonts w:ascii="Times New Roman" w:hAnsi="Times New Roman"/>
          <w:bCs/>
          <w:sz w:val="28"/>
          <w:szCs w:val="28"/>
          <w:lang w:val="kk-KZ"/>
        </w:rPr>
        <w:t>Түркітану және тіл теориясы</w:t>
      </w:r>
      <w:r w:rsidRPr="00FC43EE">
        <w:rPr>
          <w:rFonts w:ascii="Times New Roman" w:hAnsi="Times New Roman"/>
          <w:bCs/>
          <w:sz w:val="28"/>
          <w:szCs w:val="28"/>
          <w:lang w:val="kk-KZ"/>
        </w:rPr>
        <w:t xml:space="preserve">» кафедрасы. </w:t>
      </w:r>
    </w:p>
    <w:p w:rsidR="000C4498" w:rsidRPr="00FC43EE" w:rsidRDefault="000C4498" w:rsidP="00FC43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уақытша мүшелері:</w:t>
      </w:r>
    </w:p>
    <w:p w:rsidR="00322960" w:rsidRDefault="000C4498" w:rsidP="007D21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717726">
        <w:rPr>
          <w:rFonts w:ascii="Times New Roman" w:hAnsi="Times New Roman"/>
          <w:bCs/>
          <w:sz w:val="28"/>
          <w:szCs w:val="28"/>
          <w:lang w:val="kk-KZ"/>
        </w:rPr>
        <w:t xml:space="preserve">5. </w:t>
      </w:r>
      <w:r w:rsidR="002421FC" w:rsidRPr="002421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Булатбаева Кульжанат Нурымжановна – педагогика ғылымдарының докторы, «Білім және ғылым саласындағы зерттеулер» басым бағыты бойынша Ұлттық ғылыми кеңестің мүшесі, </w:t>
      </w:r>
      <w:r w:rsidR="00322960" w:rsidRPr="003229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«Ыбырай Алтынсарин атындағы Ұлттық білім беру академиясы» КЕАҚ профессоры.</w:t>
      </w:r>
    </w:p>
    <w:p w:rsidR="007D216E" w:rsidRPr="007D216E" w:rsidRDefault="00717726" w:rsidP="007D21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6. </w:t>
      </w:r>
      <w:r w:rsidR="002421FC" w:rsidRPr="002421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Тажитова Гульжахан </w:t>
      </w:r>
      <w:r w:rsidR="002421FC" w:rsidRP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Зарубаевна</w:t>
      </w:r>
      <w:r w:rsidR="00FC47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C474F" w:rsidRPr="002421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D216E" w:rsidRP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PhD</w:t>
      </w:r>
      <w:r w:rsid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="007D216E" w:rsidRP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«8D01103 – Педагогика және психология»</w:t>
      </w:r>
      <w:r w:rsid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)</w:t>
      </w:r>
      <w:r w:rsidR="007D216E" w:rsidRP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FC474F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FC474F" w:rsidRPr="002421FC">
        <w:rPr>
          <w:rFonts w:ascii="Times New Roman" w:hAnsi="Times New Roman"/>
          <w:bCs/>
          <w:sz w:val="28"/>
          <w:szCs w:val="28"/>
          <w:lang w:val="kk-KZ"/>
        </w:rPr>
        <w:t>Л. Н. Гумилев атындағ</w:t>
      </w:r>
      <w:r w:rsidR="00FC474F">
        <w:rPr>
          <w:rFonts w:ascii="Times New Roman" w:hAnsi="Times New Roman"/>
          <w:bCs/>
          <w:sz w:val="28"/>
          <w:szCs w:val="28"/>
          <w:lang w:val="kk-KZ"/>
        </w:rPr>
        <w:t>ы Еуразия ұлттық университеті» ҚЕАҚ</w:t>
      </w:r>
      <w:r w:rsidR="00FC474F" w:rsidRPr="002421FC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7D216E" w:rsidRPr="007D216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шет тілдер кафедрасының қауымдастырылған профессоры</w:t>
      </w:r>
      <w:r w:rsidR="00FC47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2421FC" w:rsidRDefault="00717726" w:rsidP="002421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7. </w:t>
      </w:r>
      <w:r w:rsidR="002421FC" w:rsidRPr="002421FC">
        <w:rPr>
          <w:rFonts w:ascii="Times New Roman" w:hAnsi="Times New Roman"/>
          <w:bCs/>
          <w:sz w:val="28"/>
          <w:szCs w:val="28"/>
          <w:lang w:val="kk-KZ"/>
        </w:rPr>
        <w:t>Шелестова Татьяна Юрьевна – философия докторы (PhD) «6D010200 – Бастауыш оқытудың педагогикасы мен әдістемесі», аударма теори</w:t>
      </w:r>
      <w:r w:rsidR="00FC474F">
        <w:rPr>
          <w:rFonts w:ascii="Times New Roman" w:hAnsi="Times New Roman"/>
          <w:bCs/>
          <w:sz w:val="28"/>
          <w:szCs w:val="28"/>
          <w:lang w:val="kk-KZ"/>
        </w:rPr>
        <w:t xml:space="preserve">ясы мен практикасы кафедрасы, </w:t>
      </w:r>
      <w:r w:rsidR="00FC474F" w:rsidRPr="00FC474F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2421FC" w:rsidRPr="002421FC">
        <w:rPr>
          <w:rFonts w:ascii="Times New Roman" w:hAnsi="Times New Roman"/>
          <w:bCs/>
          <w:sz w:val="28"/>
          <w:szCs w:val="28"/>
          <w:lang w:val="kk-KZ"/>
        </w:rPr>
        <w:t>Академик Е.А. Букетов атындағы Қарағанды университеті</w:t>
      </w:r>
      <w:r w:rsidR="00FC474F">
        <w:rPr>
          <w:rFonts w:ascii="Times New Roman" w:hAnsi="Times New Roman"/>
          <w:bCs/>
          <w:sz w:val="28"/>
          <w:szCs w:val="28"/>
          <w:lang w:val="kk-KZ"/>
        </w:rPr>
        <w:t>» ҚЕАҚ.</w:t>
      </w:r>
    </w:p>
    <w:p w:rsidR="00CF1A6B" w:rsidRPr="00FC43EE" w:rsidRDefault="00525742" w:rsidP="002421FC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Қорғау 202</w:t>
      </w:r>
      <w:r w:rsidR="00717726"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жылғы </w:t>
      </w:r>
      <w:r w:rsidR="002421FC" w:rsidRPr="002421FC">
        <w:rPr>
          <w:rFonts w:ascii="Times New Roman" w:hAnsi="Times New Roman"/>
          <w:b/>
          <w:color w:val="000000"/>
          <w:sz w:val="28"/>
          <w:szCs w:val="28"/>
          <w:lang w:val="kk-KZ"/>
        </w:rPr>
        <w:t>27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2421FC" w:rsidRPr="002421FC">
        <w:rPr>
          <w:rFonts w:ascii="Times New Roman" w:hAnsi="Times New Roman"/>
          <w:b/>
          <w:color w:val="000000"/>
          <w:sz w:val="28"/>
          <w:szCs w:val="28"/>
          <w:lang w:val="kk-KZ"/>
        </w:rPr>
        <w:t>маусым,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Start w:id="2" w:name="_Hlk183781423"/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 w:rsid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.00-де </w:t>
      </w:r>
      <w:r w:rsidR="00FC43EE" w:rsidRPr="00FC43EE">
        <w:rPr>
          <w:rFonts w:ascii="Times New Roman" w:hAnsi="Times New Roman"/>
          <w:b/>
          <w:color w:val="000000"/>
          <w:sz w:val="28"/>
          <w:szCs w:val="28"/>
          <w:lang w:val="kk-KZ"/>
        </w:rPr>
        <w:t>(UTC +5. Alma-Ata Time (ALMT)</w:t>
      </w:r>
      <w:bookmarkEnd w:id="2"/>
      <w:r w:rsidR="00FC43EE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қарасты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FC43EE">
        <w:rPr>
          <w:rFonts w:ascii="Times New Roman" w:eastAsia="Calibri" w:hAnsi="Times New Roman"/>
          <w:sz w:val="28"/>
          <w:szCs w:val="28"/>
          <w:lang w:val="kk-KZ"/>
        </w:rPr>
        <w:t>«8D017 – Тілдер және әдебиет бойынша педагогтарды даярлау»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7D216E" w:rsidRPr="007D216E">
        <w:rPr>
          <w:rFonts w:ascii="Times New Roman" w:hAnsi="Times New Roman"/>
          <w:sz w:val="28"/>
          <w:szCs w:val="28"/>
          <w:lang w:val="kk-KZ"/>
        </w:rPr>
        <w:t>«8D01721 – Шет тілі мұғалімдерін даярлау»/ «</w:t>
      </w:r>
      <w:r w:rsidR="007D216E" w:rsidRPr="007D216E">
        <w:rPr>
          <w:rFonts w:ascii="Times New Roman" w:hAnsi="Times New Roman"/>
          <w:bCs/>
          <w:sz w:val="28"/>
          <w:szCs w:val="28"/>
          <w:lang w:val="kk-KZ"/>
        </w:rPr>
        <w:t>6D011900 – Шетел тілі: екі шетел тілі</w:t>
      </w:r>
      <w:r w:rsidR="007D216E" w:rsidRPr="007D216E">
        <w:rPr>
          <w:rFonts w:ascii="Times New Roman" w:hAnsi="Times New Roman"/>
          <w:sz w:val="28"/>
          <w:szCs w:val="28"/>
          <w:lang w:val="kk-KZ"/>
        </w:rPr>
        <w:t>» білім беру бағдарламала</w:t>
      </w:r>
      <w:r w:rsidR="007D216E">
        <w:rPr>
          <w:rFonts w:ascii="Times New Roman" w:hAnsi="Times New Roman"/>
          <w:sz w:val="28"/>
          <w:szCs w:val="28"/>
          <w:lang w:val="kk-KZ"/>
        </w:rPr>
        <w:t>ры</w:t>
      </w:r>
      <w:r w:rsidR="00EF57AC" w:rsidRPr="00FC43EE">
        <w:rPr>
          <w:rFonts w:ascii="Times New Roman" w:hAnsi="Times New Roman"/>
          <w:sz w:val="28"/>
          <w:szCs w:val="28"/>
          <w:lang w:val="kk-KZ"/>
        </w:rPr>
        <w:t>) дайындық бағыты бойынша</w:t>
      </w:r>
      <w:r w:rsidR="00EF57AC" w:rsidRPr="00FC43EE">
        <w:rPr>
          <w:sz w:val="28"/>
          <w:szCs w:val="28"/>
          <w:lang w:val="kk-KZ"/>
        </w:rPr>
        <w:t xml:space="preserve"> </w:t>
      </w:r>
      <w:r w:rsidR="00FC43EE">
        <w:rPr>
          <w:rFonts w:ascii="Times New Roman" w:eastAsia="SimSun" w:hAnsi="Times New Roman"/>
          <w:sz w:val="28"/>
          <w:szCs w:val="28"/>
          <w:lang w:val="kk-KZ"/>
        </w:rPr>
        <w:t>Д</w:t>
      </w:r>
      <w:r w:rsidR="00EF57AC" w:rsidRPr="00FC43EE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="00CF1A6B" w:rsidRPr="00FC43EE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:rsidR="00CF1A6B" w:rsidRPr="00FC43EE" w:rsidRDefault="00CF1A6B" w:rsidP="005F4DA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 w:rsid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:rsidR="00CF1A6B" w:rsidRPr="00FC43E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7" w:history="1">
        <w:r w:rsidRPr="00FC43EE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:rsidR="003163D5" w:rsidRPr="00FC43E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сілтемесі:</w:t>
      </w:r>
    </w:p>
    <w:p w:rsidR="005321F9" w:rsidRPr="002421FC" w:rsidRDefault="00FC474F" w:rsidP="00FC474F">
      <w:pPr>
        <w:spacing w:after="0" w:line="240" w:lineRule="auto"/>
        <w:ind w:firstLine="709"/>
        <w:jc w:val="both"/>
        <w:rPr>
          <w:rStyle w:val="a3"/>
          <w:lang w:val="kk-KZ"/>
        </w:rPr>
      </w:pPr>
      <w:r w:rsidRPr="00FC474F">
        <w:rPr>
          <w:rStyle w:val="a3"/>
          <w:rFonts w:ascii="Times New Roman" w:hAnsi="Times New Roman"/>
          <w:sz w:val="28"/>
          <w:szCs w:val="28"/>
          <w:lang w:val="kk-KZ"/>
        </w:rPr>
        <w:t>https://youtube.com/live/LkPEZpCBy8M?feature=share</w:t>
      </w:r>
    </w:p>
    <w:sectPr w:rsidR="005321F9" w:rsidRPr="002421FC" w:rsidSect="0069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65" w:rsidRDefault="00044F65" w:rsidP="006C4E67">
      <w:pPr>
        <w:spacing w:after="0" w:line="240" w:lineRule="auto"/>
      </w:pPr>
      <w:r>
        <w:separator/>
      </w:r>
    </w:p>
  </w:endnote>
  <w:endnote w:type="continuationSeparator" w:id="0">
    <w:p w:rsidR="00044F65" w:rsidRDefault="00044F65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65" w:rsidRDefault="00044F65" w:rsidP="006C4E67">
      <w:pPr>
        <w:spacing w:after="0" w:line="240" w:lineRule="auto"/>
      </w:pPr>
      <w:r>
        <w:separator/>
      </w:r>
    </w:p>
  </w:footnote>
  <w:footnote w:type="continuationSeparator" w:id="0">
    <w:p w:rsidR="00044F65" w:rsidRDefault="00044F65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321739"/>
      <w:docPartObj>
        <w:docPartGallery w:val="Page Numbers (Top of Page)"/>
        <w:docPartUnique/>
      </w:docPartObj>
    </w:sdtPr>
    <w:sdtContent>
      <w:p w:rsidR="006C4E67" w:rsidRDefault="007243E5">
        <w:pPr>
          <w:pStyle w:val="a6"/>
          <w:jc w:val="center"/>
        </w:pPr>
      </w:p>
    </w:sdtContent>
  </w:sdt>
  <w:p w:rsidR="006C4E67" w:rsidRDefault="006C4E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05" w:rsidRDefault="00691F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030"/>
    <w:rsid w:val="00026BAD"/>
    <w:rsid w:val="00034492"/>
    <w:rsid w:val="000367C7"/>
    <w:rsid w:val="00044F65"/>
    <w:rsid w:val="000540E1"/>
    <w:rsid w:val="00065939"/>
    <w:rsid w:val="000A20AE"/>
    <w:rsid w:val="000C4498"/>
    <w:rsid w:val="000E27A3"/>
    <w:rsid w:val="000F6FCE"/>
    <w:rsid w:val="00121E9F"/>
    <w:rsid w:val="0012501E"/>
    <w:rsid w:val="001356C3"/>
    <w:rsid w:val="00164030"/>
    <w:rsid w:val="00192728"/>
    <w:rsid w:val="001B52C8"/>
    <w:rsid w:val="001D05FA"/>
    <w:rsid w:val="001D20F3"/>
    <w:rsid w:val="00211FCC"/>
    <w:rsid w:val="002200AF"/>
    <w:rsid w:val="00231565"/>
    <w:rsid w:val="002421FC"/>
    <w:rsid w:val="002762AE"/>
    <w:rsid w:val="002C486C"/>
    <w:rsid w:val="00303B68"/>
    <w:rsid w:val="003163D5"/>
    <w:rsid w:val="00322960"/>
    <w:rsid w:val="00345EA3"/>
    <w:rsid w:val="00361B23"/>
    <w:rsid w:val="00393DF3"/>
    <w:rsid w:val="003A7842"/>
    <w:rsid w:val="003B680E"/>
    <w:rsid w:val="003C0D20"/>
    <w:rsid w:val="0040525B"/>
    <w:rsid w:val="00405FC9"/>
    <w:rsid w:val="00446DBB"/>
    <w:rsid w:val="00447EEF"/>
    <w:rsid w:val="004F77C6"/>
    <w:rsid w:val="00511ABC"/>
    <w:rsid w:val="00525742"/>
    <w:rsid w:val="005321F9"/>
    <w:rsid w:val="00565190"/>
    <w:rsid w:val="005750F5"/>
    <w:rsid w:val="005B35D3"/>
    <w:rsid w:val="005F4DA1"/>
    <w:rsid w:val="00606188"/>
    <w:rsid w:val="006201BB"/>
    <w:rsid w:val="006651EE"/>
    <w:rsid w:val="00690B53"/>
    <w:rsid w:val="00691F05"/>
    <w:rsid w:val="0069438D"/>
    <w:rsid w:val="006A39CB"/>
    <w:rsid w:val="006B48E5"/>
    <w:rsid w:val="006B6156"/>
    <w:rsid w:val="006C4E67"/>
    <w:rsid w:val="006E511A"/>
    <w:rsid w:val="006F1966"/>
    <w:rsid w:val="006F3B15"/>
    <w:rsid w:val="006F5CED"/>
    <w:rsid w:val="007119B7"/>
    <w:rsid w:val="00717726"/>
    <w:rsid w:val="007243E5"/>
    <w:rsid w:val="007348A0"/>
    <w:rsid w:val="00756351"/>
    <w:rsid w:val="007D216E"/>
    <w:rsid w:val="007E72AA"/>
    <w:rsid w:val="00831761"/>
    <w:rsid w:val="00852C79"/>
    <w:rsid w:val="00853361"/>
    <w:rsid w:val="008B3E6C"/>
    <w:rsid w:val="008D38C9"/>
    <w:rsid w:val="008E28CA"/>
    <w:rsid w:val="009062F0"/>
    <w:rsid w:val="009300E1"/>
    <w:rsid w:val="009453B3"/>
    <w:rsid w:val="00956F24"/>
    <w:rsid w:val="00966799"/>
    <w:rsid w:val="00993892"/>
    <w:rsid w:val="00A14CDB"/>
    <w:rsid w:val="00A35A00"/>
    <w:rsid w:val="00AB3759"/>
    <w:rsid w:val="00AF7B99"/>
    <w:rsid w:val="00B13372"/>
    <w:rsid w:val="00B50306"/>
    <w:rsid w:val="00B93C84"/>
    <w:rsid w:val="00BA0F97"/>
    <w:rsid w:val="00BB63F0"/>
    <w:rsid w:val="00BF48DA"/>
    <w:rsid w:val="00C13027"/>
    <w:rsid w:val="00C2720D"/>
    <w:rsid w:val="00C47DB7"/>
    <w:rsid w:val="00C94A3A"/>
    <w:rsid w:val="00C94D22"/>
    <w:rsid w:val="00CA6FDF"/>
    <w:rsid w:val="00CD568A"/>
    <w:rsid w:val="00CD58DB"/>
    <w:rsid w:val="00CD6061"/>
    <w:rsid w:val="00CF1A6B"/>
    <w:rsid w:val="00D15600"/>
    <w:rsid w:val="00D3202D"/>
    <w:rsid w:val="00D4350E"/>
    <w:rsid w:val="00D504AD"/>
    <w:rsid w:val="00DF5168"/>
    <w:rsid w:val="00E132C6"/>
    <w:rsid w:val="00E57AEA"/>
    <w:rsid w:val="00E715E9"/>
    <w:rsid w:val="00E8408D"/>
    <w:rsid w:val="00E85371"/>
    <w:rsid w:val="00EA42F2"/>
    <w:rsid w:val="00EC60B3"/>
    <w:rsid w:val="00ED69BA"/>
    <w:rsid w:val="00ED70CC"/>
    <w:rsid w:val="00EF57AC"/>
    <w:rsid w:val="00F033C7"/>
    <w:rsid w:val="00F374CF"/>
    <w:rsid w:val="00F50283"/>
    <w:rsid w:val="00F56524"/>
    <w:rsid w:val="00F65E53"/>
    <w:rsid w:val="00F93970"/>
    <w:rsid w:val="00FA11FD"/>
    <w:rsid w:val="00FC43EE"/>
    <w:rsid w:val="00FC474F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a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  <w:style w:type="paragraph" w:styleId="ae">
    <w:name w:val="Normal (Web)"/>
    <w:basedOn w:val="a"/>
    <w:uiPriority w:val="99"/>
    <w:unhideWhenUsed/>
    <w:rsid w:val="00EF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F5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Есенбекова Гульжан</dc:creator>
  <cp:lastModifiedBy>Пользователь</cp:lastModifiedBy>
  <cp:revision>4</cp:revision>
  <cp:lastPrinted>2025-03-26T10:35:00Z</cp:lastPrinted>
  <dcterms:created xsi:type="dcterms:W3CDTF">2025-05-18T15:13:00Z</dcterms:created>
  <dcterms:modified xsi:type="dcterms:W3CDTF">2025-05-18T15:48:00Z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1c5ff378-f328-406a-826f-1e9d5883714f</vt:lpwstr>
  </property>
</Properties>
</file>