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8823F" w14:textId="77777777" w:rsidR="00272EB8" w:rsidRDefault="00272EB8" w:rsidP="002F34B1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lang w:val="kk-KZ"/>
        </w:rPr>
      </w:pPr>
    </w:p>
    <w:p w14:paraId="43196555" w14:textId="77777777" w:rsidR="00A4133B" w:rsidRDefault="00A4133B" w:rsidP="002F34B1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lang w:val="kk-KZ"/>
        </w:rPr>
      </w:pPr>
    </w:p>
    <w:p w14:paraId="40513B6E" w14:textId="77777777" w:rsidR="00A4133B" w:rsidRDefault="00A4133B" w:rsidP="002F34B1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lang w:val="kk-KZ"/>
        </w:rPr>
      </w:pPr>
    </w:p>
    <w:p w14:paraId="0761C4BB" w14:textId="77777777" w:rsidR="00A4133B" w:rsidRDefault="00A4133B" w:rsidP="002F34B1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lang w:val="kk-KZ"/>
        </w:rPr>
      </w:pPr>
    </w:p>
    <w:p w14:paraId="4CC4DE46" w14:textId="77777777" w:rsidR="00EF3EE2" w:rsidRDefault="00EF3EE2" w:rsidP="002F34B1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lang w:val="kk-KZ"/>
        </w:rPr>
      </w:pPr>
    </w:p>
    <w:p w14:paraId="379000F1" w14:textId="77777777" w:rsidR="00A4133B" w:rsidRDefault="00A4133B" w:rsidP="002F34B1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lang w:val="kk-KZ"/>
        </w:rPr>
      </w:pPr>
    </w:p>
    <w:p w14:paraId="2A80EB67" w14:textId="77777777" w:rsidR="00A4133B" w:rsidRDefault="00A4133B" w:rsidP="002F34B1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lang w:val="kk-KZ"/>
        </w:rPr>
      </w:pPr>
    </w:p>
    <w:p w14:paraId="2ED39DB2" w14:textId="77777777" w:rsidR="00A4133B" w:rsidRDefault="00A4133B" w:rsidP="002F34B1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lang w:val="kk-KZ"/>
        </w:rPr>
      </w:pPr>
    </w:p>
    <w:p w14:paraId="0F878BCF" w14:textId="1A8F6624" w:rsidR="00351C00" w:rsidRPr="00DD0E99" w:rsidRDefault="00351C00" w:rsidP="00DE30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«Абылай хан атындағы </w:t>
      </w:r>
      <w:r w:rsidR="002C2CE8" w:rsidRPr="00DD0E99">
        <w:rPr>
          <w:rFonts w:ascii="Times New Roman" w:hAnsi="Times New Roman" w:cs="Times New Roman"/>
          <w:bCs/>
          <w:sz w:val="24"/>
          <w:szCs w:val="20"/>
          <w:lang w:val="kk-KZ"/>
        </w:rPr>
        <w:t>Қ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азақ халықаралық қатынастар және әлем тілдері университеті» АҚ-да </w:t>
      </w:r>
      <w:r w:rsidR="00B11C03" w:rsidRPr="00DD0E99">
        <w:rPr>
          <w:rFonts w:ascii="Times New Roman" w:hAnsi="Times New Roman" w:cs="Times New Roman"/>
          <w:bCs/>
          <w:sz w:val="24"/>
          <w:szCs w:val="20"/>
          <w:lang w:val="kk-KZ"/>
        </w:rPr>
        <w:t>«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>6D0</w:t>
      </w:r>
      <w:r w:rsidR="00A36856">
        <w:rPr>
          <w:rFonts w:ascii="Times New Roman" w:hAnsi="Times New Roman" w:cs="Times New Roman"/>
          <w:bCs/>
          <w:sz w:val="24"/>
          <w:szCs w:val="20"/>
          <w:lang w:val="kk-KZ"/>
        </w:rPr>
        <w:t>207</w:t>
      </w:r>
      <w:r w:rsidR="00503EA9" w:rsidRPr="00DD0E99">
        <w:rPr>
          <w:rFonts w:ascii="Times New Roman" w:hAnsi="Times New Roman" w:cs="Times New Roman"/>
          <w:bCs/>
          <w:sz w:val="24"/>
          <w:szCs w:val="20"/>
          <w:lang w:val="kk-KZ"/>
        </w:rPr>
        <w:t>00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– </w:t>
      </w:r>
      <w:r w:rsidR="00A36856">
        <w:rPr>
          <w:rFonts w:ascii="Times New Roman" w:hAnsi="Times New Roman" w:cs="Times New Roman"/>
          <w:bCs/>
          <w:sz w:val="24"/>
          <w:szCs w:val="20"/>
          <w:lang w:val="kk-KZ"/>
        </w:rPr>
        <w:t>Аударма ісі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>» мамандығы бойынша философия докторы (PhD) дәрежесін</w:t>
      </w:r>
      <w:r w:rsidR="002C2CE8"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алу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үшін ұсынылған </w:t>
      </w:r>
      <w:r w:rsidR="00DE3077">
        <w:rPr>
          <w:rFonts w:ascii="Times New Roman" w:hAnsi="Times New Roman" w:cs="Times New Roman"/>
          <w:b/>
          <w:sz w:val="24"/>
          <w:szCs w:val="20"/>
          <w:lang w:val="kk-KZ"/>
        </w:rPr>
        <w:t>Кожбаева Гульбакыт Канатовнаның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DE3077" w:rsidRPr="00DE3077">
        <w:rPr>
          <w:rFonts w:ascii="Times New Roman" w:hAnsi="Times New Roman" w:cs="Times New Roman"/>
          <w:bCs/>
          <w:sz w:val="24"/>
          <w:szCs w:val="20"/>
          <w:lang w:val="kk-KZ"/>
        </w:rPr>
        <w:t>«Лингвокультурологический аспект перевода американской мультикультурной литературы с английского на русский язык»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тақырыбындағы диссертациясын қорғау туралы ақпарат.</w:t>
      </w:r>
    </w:p>
    <w:p w14:paraId="5E0B50C6" w14:textId="77777777" w:rsidR="00351C00" w:rsidRPr="00DD0E99" w:rsidRDefault="00351C00" w:rsidP="00DE30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>Диссертацияны ұсыну формасы: диссертациялық жұмыс.</w:t>
      </w:r>
    </w:p>
    <w:p w14:paraId="7326AE31" w14:textId="77777777" w:rsidR="00351C00" w:rsidRPr="00DD0E99" w:rsidRDefault="00351C00" w:rsidP="00DE30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Қорғау тілі: </w:t>
      </w:r>
      <w:r w:rsidR="003A65F2">
        <w:rPr>
          <w:rFonts w:ascii="Times New Roman" w:hAnsi="Times New Roman" w:cs="Times New Roman"/>
          <w:bCs/>
          <w:sz w:val="24"/>
          <w:szCs w:val="20"/>
          <w:lang w:val="kk-KZ"/>
        </w:rPr>
        <w:t>орыс</w:t>
      </w:r>
    </w:p>
    <w:p w14:paraId="2DF58E14" w14:textId="77777777" w:rsidR="00351C00" w:rsidRPr="00DD0E99" w:rsidRDefault="00351C00" w:rsidP="00DE30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Диссертация </w:t>
      </w:r>
      <w:r w:rsidR="00A448D6" w:rsidRPr="00DD0E99">
        <w:rPr>
          <w:rFonts w:ascii="Times New Roman" w:hAnsi="Times New Roman" w:cs="Times New Roman"/>
          <w:bCs/>
          <w:sz w:val="24"/>
          <w:szCs w:val="20"/>
          <w:lang w:val="kk-KZ"/>
        </w:rPr>
        <w:t>«</w:t>
      </w:r>
      <w:r w:rsidR="00503EA9"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Абылай хан атындағы </w:t>
      </w:r>
      <w:r w:rsidR="002C2CE8" w:rsidRPr="00DD0E99">
        <w:rPr>
          <w:rFonts w:ascii="Times New Roman" w:hAnsi="Times New Roman" w:cs="Times New Roman"/>
          <w:bCs/>
          <w:sz w:val="24"/>
          <w:szCs w:val="20"/>
          <w:lang w:val="kk-KZ"/>
        </w:rPr>
        <w:t>Қ</w:t>
      </w:r>
      <w:r w:rsidR="00503EA9" w:rsidRPr="00DD0E99">
        <w:rPr>
          <w:rFonts w:ascii="Times New Roman" w:hAnsi="Times New Roman" w:cs="Times New Roman"/>
          <w:bCs/>
          <w:sz w:val="24"/>
          <w:szCs w:val="20"/>
          <w:lang w:val="kk-KZ"/>
        </w:rPr>
        <w:t>азақ халықаралық қатынастар және әлем тілдері университеті</w:t>
      </w:r>
      <w:r w:rsidR="00A448D6" w:rsidRPr="00DD0E99">
        <w:rPr>
          <w:rFonts w:ascii="Times New Roman" w:hAnsi="Times New Roman" w:cs="Times New Roman"/>
          <w:bCs/>
          <w:sz w:val="24"/>
          <w:szCs w:val="20"/>
          <w:lang w:val="kk-KZ"/>
        </w:rPr>
        <w:t>»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АҚ </w:t>
      </w:r>
      <w:r w:rsidR="00A448D6" w:rsidRPr="00DD0E99">
        <w:rPr>
          <w:rFonts w:ascii="Times New Roman" w:hAnsi="Times New Roman" w:cs="Times New Roman"/>
          <w:bCs/>
          <w:sz w:val="24"/>
          <w:szCs w:val="20"/>
          <w:lang w:val="kk-KZ"/>
        </w:rPr>
        <w:t>«</w:t>
      </w:r>
      <w:r w:rsidR="003A207E">
        <w:rPr>
          <w:rFonts w:ascii="Times New Roman" w:hAnsi="Times New Roman" w:cs="Times New Roman"/>
          <w:bCs/>
          <w:sz w:val="24"/>
          <w:szCs w:val="20"/>
          <w:lang w:val="kk-KZ"/>
        </w:rPr>
        <w:t>Аударма және мәдениетаралық коммуникация</w:t>
      </w:r>
      <w:r w:rsidR="00A448D6" w:rsidRPr="00DD0E99">
        <w:rPr>
          <w:rFonts w:ascii="Times New Roman" w:hAnsi="Times New Roman" w:cs="Times New Roman"/>
          <w:bCs/>
          <w:sz w:val="24"/>
          <w:szCs w:val="20"/>
          <w:lang w:val="kk-KZ"/>
        </w:rPr>
        <w:t>»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кафедрасын</w:t>
      </w:r>
      <w:r w:rsidR="00A448D6" w:rsidRPr="00DD0E99">
        <w:rPr>
          <w:rFonts w:ascii="Times New Roman" w:hAnsi="Times New Roman" w:cs="Times New Roman"/>
          <w:bCs/>
          <w:sz w:val="24"/>
          <w:szCs w:val="20"/>
          <w:lang w:val="kk-KZ"/>
        </w:rPr>
        <w:t>да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орындалды.</w:t>
      </w:r>
    </w:p>
    <w:p w14:paraId="40586DE8" w14:textId="77777777" w:rsidR="00351C00" w:rsidRPr="00DD0E99" w:rsidRDefault="00351C00" w:rsidP="00DE30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DD0E99">
        <w:rPr>
          <w:rFonts w:ascii="Times New Roman" w:hAnsi="Times New Roman" w:cs="Times New Roman"/>
          <w:b/>
          <w:sz w:val="24"/>
          <w:szCs w:val="20"/>
          <w:lang w:val="kk-KZ"/>
        </w:rPr>
        <w:t>Ғылыми кеңесшілер:</w:t>
      </w:r>
    </w:p>
    <w:p w14:paraId="1B7D328D" w14:textId="7A37026E" w:rsidR="00351C00" w:rsidRPr="003A207E" w:rsidRDefault="00DE3077" w:rsidP="003A20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0"/>
          <w:lang w:val="kk-KZ"/>
        </w:rPr>
        <w:t>Ислам Айбарша</w:t>
      </w:r>
      <w:r w:rsidR="003A207E" w:rsidRPr="003A207E">
        <w:rPr>
          <w:rFonts w:ascii="Times New Roman" w:eastAsia="Times New Roman" w:hAnsi="Times New Roman" w:cs="Times New Roman"/>
          <w:color w:val="151515"/>
          <w:sz w:val="24"/>
          <w:szCs w:val="20"/>
          <w:lang w:val="kk-KZ"/>
        </w:rPr>
        <w:t xml:space="preserve"> </w:t>
      </w:r>
      <w:r w:rsidR="00351C00" w:rsidRPr="003A207E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– </w:t>
      </w:r>
      <w:r w:rsidR="00A448D6" w:rsidRPr="003A207E">
        <w:rPr>
          <w:rFonts w:ascii="Times New Roman" w:hAnsi="Times New Roman" w:cs="Times New Roman"/>
          <w:bCs/>
          <w:sz w:val="24"/>
          <w:szCs w:val="20"/>
          <w:lang w:val="kk-KZ"/>
        </w:rPr>
        <w:t>филол</w:t>
      </w:r>
      <w:r w:rsidR="00304477">
        <w:rPr>
          <w:rFonts w:ascii="Times New Roman" w:hAnsi="Times New Roman" w:cs="Times New Roman"/>
          <w:bCs/>
          <w:sz w:val="24"/>
          <w:szCs w:val="20"/>
          <w:lang w:val="kk-KZ"/>
        </w:rPr>
        <w:t>.</w:t>
      </w:r>
      <w:r w:rsidR="00304477">
        <w:rPr>
          <w:rFonts w:ascii="Times New Roman" w:hAnsi="Times New Roman" w:cs="Times New Roman"/>
          <w:bCs/>
          <w:sz w:val="24"/>
          <w:szCs w:val="20"/>
          <w:lang w:val="kk-KZ" w:eastAsia="zh-CN"/>
        </w:rPr>
        <w:t>ғ.д.</w:t>
      </w:r>
      <w:r w:rsidR="00351C00" w:rsidRPr="003A207E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, </w:t>
      </w:r>
      <w:r w:rsidR="00A448D6" w:rsidRPr="003A207E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профессор, </w:t>
      </w:r>
      <w:r w:rsidR="00270551">
        <w:rPr>
          <w:rFonts w:ascii="Times New Roman" w:hAnsi="Times New Roman" w:cs="Times New Roman"/>
          <w:bCs/>
          <w:sz w:val="24"/>
          <w:szCs w:val="20"/>
          <w:lang w:val="kk-KZ"/>
        </w:rPr>
        <w:t>«Абылай хан атындағы Қ</w:t>
      </w:r>
      <w:r w:rsidR="00A448D6" w:rsidRPr="003A207E">
        <w:rPr>
          <w:rFonts w:ascii="Times New Roman" w:hAnsi="Times New Roman" w:cs="Times New Roman"/>
          <w:bCs/>
          <w:sz w:val="24"/>
          <w:szCs w:val="20"/>
          <w:lang w:val="kk-KZ"/>
        </w:rPr>
        <w:t>азақ халықаралық қатынастар және әлем тілдері университеті</w:t>
      </w:r>
      <w:r w:rsidR="00270551">
        <w:rPr>
          <w:rFonts w:ascii="Times New Roman" w:hAnsi="Times New Roman" w:cs="Times New Roman"/>
          <w:bCs/>
          <w:sz w:val="24"/>
          <w:szCs w:val="20"/>
          <w:lang w:val="kk-KZ"/>
        </w:rPr>
        <w:t>»</w:t>
      </w:r>
      <w:r w:rsidR="002C2CE8" w:rsidRPr="003A207E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АҚ</w:t>
      </w:r>
      <w:r w:rsidR="00270551">
        <w:rPr>
          <w:rFonts w:ascii="Times New Roman" w:hAnsi="Times New Roman" w:cs="Times New Roman"/>
          <w:bCs/>
          <w:sz w:val="24"/>
          <w:szCs w:val="20"/>
          <w:lang w:val="kk-KZ"/>
        </w:rPr>
        <w:t>.</w:t>
      </w:r>
      <w:r w:rsidR="00CF2BFC" w:rsidRPr="003A207E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270551">
        <w:rPr>
          <w:rFonts w:ascii="Times New Roman" w:hAnsi="Times New Roman" w:cs="Times New Roman"/>
          <w:bCs/>
          <w:sz w:val="24"/>
          <w:szCs w:val="20"/>
          <w:lang w:val="kk-KZ"/>
        </w:rPr>
        <w:t>(</w:t>
      </w:r>
      <w:r w:rsidR="00CF2BFC" w:rsidRPr="003A207E">
        <w:rPr>
          <w:rFonts w:ascii="Times New Roman" w:hAnsi="Times New Roman" w:cs="Times New Roman"/>
          <w:bCs/>
          <w:sz w:val="24"/>
          <w:szCs w:val="20"/>
          <w:lang w:val="kk-KZ"/>
        </w:rPr>
        <w:t>Алматы қ</w:t>
      </w:r>
      <w:r w:rsidR="00351C00" w:rsidRPr="003A207E">
        <w:rPr>
          <w:rFonts w:ascii="Times New Roman" w:hAnsi="Times New Roman" w:cs="Times New Roman"/>
          <w:bCs/>
          <w:sz w:val="24"/>
          <w:szCs w:val="20"/>
          <w:lang w:val="kk-KZ"/>
        </w:rPr>
        <w:t>.</w:t>
      </w:r>
      <w:r w:rsidR="00CF2BFC" w:rsidRPr="003A207E">
        <w:rPr>
          <w:rFonts w:ascii="Times New Roman" w:hAnsi="Times New Roman" w:cs="Times New Roman"/>
          <w:bCs/>
          <w:sz w:val="24"/>
          <w:szCs w:val="20"/>
          <w:lang w:val="kk-KZ"/>
        </w:rPr>
        <w:t>, Қазақстан</w:t>
      </w:r>
      <w:r w:rsidR="00270551">
        <w:rPr>
          <w:rFonts w:ascii="Times New Roman" w:hAnsi="Times New Roman" w:cs="Times New Roman"/>
          <w:bCs/>
          <w:sz w:val="24"/>
          <w:szCs w:val="20"/>
          <w:lang w:val="kk-KZ"/>
        </w:rPr>
        <w:t>)</w:t>
      </w:r>
    </w:p>
    <w:p w14:paraId="2D0919D3" w14:textId="23448576" w:rsidR="00A448D6" w:rsidRPr="00A36856" w:rsidRDefault="00DE3077" w:rsidP="002F3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0"/>
          <w:lang w:val="kk-KZ"/>
        </w:rPr>
        <w:t>Анна Ивона Ндяй</w:t>
      </w:r>
      <w:r w:rsidR="003A207E" w:rsidRPr="002D5B9D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 </w:t>
      </w:r>
      <w:r w:rsidR="00A448D6" w:rsidRPr="003A207E">
        <w:rPr>
          <w:rFonts w:ascii="Times New Roman" w:hAnsi="Times New Roman" w:cs="Times New Roman"/>
          <w:sz w:val="24"/>
          <w:szCs w:val="20"/>
          <w:lang w:val="kk-KZ"/>
        </w:rPr>
        <w:t xml:space="preserve">– </w:t>
      </w:r>
      <w:r w:rsidR="00304477" w:rsidRPr="003A207E">
        <w:rPr>
          <w:rFonts w:ascii="Times New Roman" w:hAnsi="Times New Roman" w:cs="Times New Roman"/>
          <w:bCs/>
          <w:sz w:val="24"/>
          <w:szCs w:val="20"/>
          <w:lang w:val="kk-KZ"/>
        </w:rPr>
        <w:t>филол</w:t>
      </w:r>
      <w:r w:rsidR="00304477">
        <w:rPr>
          <w:rFonts w:ascii="Times New Roman" w:hAnsi="Times New Roman" w:cs="Times New Roman"/>
          <w:bCs/>
          <w:sz w:val="24"/>
          <w:szCs w:val="20"/>
          <w:lang w:val="kk-KZ"/>
        </w:rPr>
        <w:t>.</w:t>
      </w:r>
      <w:r w:rsidR="00304477">
        <w:rPr>
          <w:rFonts w:ascii="Times New Roman" w:hAnsi="Times New Roman" w:cs="Times New Roman"/>
          <w:bCs/>
          <w:sz w:val="24"/>
          <w:szCs w:val="20"/>
          <w:lang w:val="kk-KZ" w:eastAsia="zh-CN"/>
        </w:rPr>
        <w:t>ғ.д.</w:t>
      </w:r>
      <w:r w:rsidR="00A448D6" w:rsidRPr="003A207E">
        <w:rPr>
          <w:rFonts w:ascii="Times New Roman" w:hAnsi="Times New Roman" w:cs="Times New Roman"/>
          <w:sz w:val="24"/>
          <w:szCs w:val="20"/>
          <w:lang w:val="kk-KZ"/>
        </w:rPr>
        <w:t xml:space="preserve">, </w:t>
      </w:r>
      <w:r w:rsidR="003A65F2" w:rsidRPr="003A207E">
        <w:rPr>
          <w:rFonts w:ascii="Times New Roman" w:hAnsi="Times New Roman" w:cs="Times New Roman"/>
          <w:sz w:val="24"/>
          <w:szCs w:val="20"/>
          <w:lang w:val="kk-KZ"/>
        </w:rPr>
        <w:t>профессор</w:t>
      </w:r>
      <w:r w:rsidR="00A448D6" w:rsidRPr="003A207E">
        <w:rPr>
          <w:rFonts w:ascii="Times New Roman" w:hAnsi="Times New Roman" w:cs="Times New Roman"/>
          <w:sz w:val="24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0"/>
          <w:lang w:val="kk-KZ"/>
        </w:rPr>
        <w:t>Вармин-Мазур университеті</w:t>
      </w:r>
      <w:r w:rsidR="00270551">
        <w:rPr>
          <w:rFonts w:ascii="Times New Roman" w:hAnsi="Times New Roman" w:cs="Times New Roman"/>
          <w:sz w:val="24"/>
          <w:szCs w:val="20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0"/>
          <w:lang w:val="kk-KZ"/>
        </w:rPr>
        <w:t>Ольштын</w:t>
      </w:r>
      <w:r w:rsidR="003A65F2" w:rsidRPr="003A207E">
        <w:rPr>
          <w:rFonts w:ascii="Times New Roman" w:hAnsi="Times New Roman" w:cs="Times New Roman"/>
          <w:sz w:val="24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0"/>
          <w:lang w:val="kk-KZ"/>
        </w:rPr>
        <w:t>Польша</w:t>
      </w:r>
      <w:r w:rsidR="00270551">
        <w:rPr>
          <w:rFonts w:ascii="Times New Roman" w:hAnsi="Times New Roman" w:cs="Times New Roman"/>
          <w:sz w:val="24"/>
          <w:szCs w:val="20"/>
          <w:lang w:val="kk-KZ"/>
        </w:rPr>
        <w:t>).</w:t>
      </w:r>
    </w:p>
    <w:p w14:paraId="51307BE2" w14:textId="77777777" w:rsidR="00754926" w:rsidRPr="006E2B84" w:rsidRDefault="00754926" w:rsidP="00754926">
      <w:pPr>
        <w:pStyle w:val="ac"/>
        <w:ind w:firstLine="567"/>
        <w:jc w:val="both"/>
        <w:rPr>
          <w:b/>
          <w:sz w:val="24"/>
          <w:lang w:val="kk-KZ"/>
        </w:rPr>
      </w:pPr>
      <w:r w:rsidRPr="006E2B84">
        <w:rPr>
          <w:b/>
          <w:sz w:val="24"/>
          <w:lang w:val="kk-KZ"/>
        </w:rPr>
        <w:t>Рецензенттер:</w:t>
      </w:r>
    </w:p>
    <w:p w14:paraId="687892E4" w14:textId="77777777" w:rsidR="00DE3077" w:rsidRPr="00DE3077" w:rsidRDefault="00DE3077" w:rsidP="00DE3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  <w:lang w:val="kk-KZ"/>
        </w:rPr>
      </w:pPr>
      <w:r w:rsidRPr="00DE3077">
        <w:rPr>
          <w:rFonts w:ascii="Times New Roman" w:hAnsi="Times New Roman" w:cs="Times New Roman"/>
          <w:sz w:val="24"/>
          <w:szCs w:val="20"/>
          <w:lang w:val="kk-KZ"/>
        </w:rPr>
        <w:t>Сейденова Сауле Дусуповна – филол.ғ.к., қауым. проф., әль-Фараби атындағы Қазақ Ұлттық университеті, Алматы қ., Казақстан (мамандық шифры: «10.01.02 – Қазақ әдебиеті»);</w:t>
      </w:r>
    </w:p>
    <w:p w14:paraId="74A82D89" w14:textId="77777777" w:rsidR="00DE3077" w:rsidRPr="00DE3077" w:rsidRDefault="00DE3077" w:rsidP="00DE3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  <w:lang w:val="kk-KZ"/>
        </w:rPr>
      </w:pPr>
      <w:r w:rsidRPr="00DE3077">
        <w:rPr>
          <w:rFonts w:ascii="Times New Roman" w:hAnsi="Times New Roman" w:cs="Times New Roman"/>
          <w:sz w:val="24"/>
          <w:szCs w:val="20"/>
          <w:lang w:val="kk-KZ"/>
        </w:rPr>
        <w:t>Дауренбекова Лаура Нугайбековна – филол.ғ.к, доцент, А.Құсайынов атындағы Еуразия гуманитралық институты, Астана қ., Қазақстан (мамандық шифры: «10.01.07 – Салыстырмалы әдебиеттану»).</w:t>
      </w:r>
    </w:p>
    <w:p w14:paraId="72E7E983" w14:textId="77777777" w:rsidR="00DE3077" w:rsidRPr="00DE3077" w:rsidRDefault="00DE3077" w:rsidP="00DE30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DE3077">
        <w:rPr>
          <w:rFonts w:ascii="Times New Roman" w:hAnsi="Times New Roman" w:cs="Times New Roman"/>
          <w:b/>
          <w:bCs/>
          <w:sz w:val="24"/>
          <w:szCs w:val="20"/>
          <w:lang w:val="kk-KZ"/>
        </w:rPr>
        <w:t>Диссертациялық кеңестің уақытша мүшелері:</w:t>
      </w:r>
    </w:p>
    <w:p w14:paraId="45F63376" w14:textId="3E117698" w:rsidR="00DE3077" w:rsidRPr="00DE3077" w:rsidRDefault="00DE3077" w:rsidP="00DE3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  <w:lang w:val="kk-KZ"/>
        </w:rPr>
      </w:pPr>
      <w:r w:rsidRPr="00DE3077">
        <w:rPr>
          <w:rFonts w:ascii="Times New Roman" w:hAnsi="Times New Roman" w:cs="Times New Roman"/>
          <w:sz w:val="24"/>
          <w:szCs w:val="20"/>
          <w:lang w:val="kk-KZ"/>
        </w:rPr>
        <w:t xml:space="preserve">Жұмай Нұрмира – PhD, </w:t>
      </w:r>
      <w:r w:rsidR="00B7430A" w:rsidRPr="00856E23">
        <w:rPr>
          <w:rFonts w:ascii="Times New Roman" w:hAnsi="Times New Roman" w:cs="Times New Roman"/>
          <w:sz w:val="24"/>
          <w:szCs w:val="20"/>
          <w:lang w:val="kk-KZ"/>
        </w:rPr>
        <w:t>Тәуелсіз Мемлекеттер Достастығы, шетелде тұратын отандастар және халықаралық гуманитарлық ынтымақтастық (Россотрудничество) федералдық агенттігінің Қазақстан Республикасындағы өкілдігінің аудармашысы</w:t>
      </w:r>
      <w:r w:rsidRPr="00DE3077">
        <w:rPr>
          <w:rFonts w:ascii="Times New Roman" w:hAnsi="Times New Roman" w:cs="Times New Roman"/>
          <w:sz w:val="24"/>
          <w:szCs w:val="20"/>
          <w:lang w:val="kk-KZ"/>
        </w:rPr>
        <w:t>,  Астана, Қазақстан (мамандық шифры: «6D020700 – Аударма ісі»)</w:t>
      </w:r>
      <w:r>
        <w:rPr>
          <w:rFonts w:ascii="Times New Roman" w:hAnsi="Times New Roman" w:cs="Times New Roman"/>
          <w:sz w:val="24"/>
          <w:szCs w:val="20"/>
          <w:lang w:val="kk-KZ"/>
        </w:rPr>
        <w:t>;</w:t>
      </w:r>
    </w:p>
    <w:p w14:paraId="11210CDD" w14:textId="5A446374" w:rsidR="00DE3077" w:rsidRPr="00DE3077" w:rsidRDefault="00DE3077" w:rsidP="00DE3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  <w:lang w:val="kk-KZ"/>
        </w:rPr>
      </w:pPr>
      <w:r w:rsidRPr="00DE3077">
        <w:rPr>
          <w:rFonts w:ascii="Times New Roman" w:hAnsi="Times New Roman" w:cs="Times New Roman"/>
          <w:sz w:val="24"/>
          <w:szCs w:val="20"/>
          <w:lang w:val="kk-KZ"/>
        </w:rPr>
        <w:t xml:space="preserve">Исакова Сабира Сагынбековна. – </w:t>
      </w:r>
      <w:r w:rsidR="00304477" w:rsidRPr="003A207E">
        <w:rPr>
          <w:rFonts w:ascii="Times New Roman" w:hAnsi="Times New Roman" w:cs="Times New Roman"/>
          <w:bCs/>
          <w:sz w:val="24"/>
          <w:szCs w:val="20"/>
          <w:lang w:val="kk-KZ"/>
        </w:rPr>
        <w:t>филол</w:t>
      </w:r>
      <w:r w:rsidR="00304477">
        <w:rPr>
          <w:rFonts w:ascii="Times New Roman" w:hAnsi="Times New Roman" w:cs="Times New Roman"/>
          <w:bCs/>
          <w:sz w:val="24"/>
          <w:szCs w:val="20"/>
          <w:lang w:val="kk-KZ"/>
        </w:rPr>
        <w:t>.</w:t>
      </w:r>
      <w:r w:rsidR="00304477">
        <w:rPr>
          <w:rFonts w:ascii="Times New Roman" w:hAnsi="Times New Roman" w:cs="Times New Roman"/>
          <w:bCs/>
          <w:sz w:val="24"/>
          <w:szCs w:val="20"/>
          <w:lang w:val="kk-KZ" w:eastAsia="zh-CN"/>
        </w:rPr>
        <w:t>ғ.д.</w:t>
      </w:r>
      <w:r w:rsidRPr="00DE3077">
        <w:rPr>
          <w:rFonts w:ascii="Times New Roman" w:hAnsi="Times New Roman" w:cs="Times New Roman"/>
          <w:sz w:val="24"/>
          <w:szCs w:val="20"/>
          <w:lang w:val="kk-KZ"/>
        </w:rPr>
        <w:t>, профессор, К. Жубанов атындағы Ақтөбе өңірлік университеті, Ақтобе қ., Қазақстан (мамандық шифры: «10.02.02 – Қазақ тілі»)</w:t>
      </w:r>
      <w:r>
        <w:rPr>
          <w:rFonts w:ascii="Times New Roman" w:hAnsi="Times New Roman" w:cs="Times New Roman"/>
          <w:sz w:val="24"/>
          <w:szCs w:val="20"/>
          <w:lang w:val="kk-KZ"/>
        </w:rPr>
        <w:t>;</w:t>
      </w:r>
    </w:p>
    <w:p w14:paraId="0431EDD1" w14:textId="3BF72957" w:rsidR="00356F7B" w:rsidRDefault="00DE3077" w:rsidP="00DE30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DE3077">
        <w:rPr>
          <w:rFonts w:ascii="Times New Roman" w:hAnsi="Times New Roman" w:cs="Times New Roman"/>
          <w:sz w:val="24"/>
          <w:szCs w:val="20"/>
          <w:lang w:val="kk-KZ"/>
        </w:rPr>
        <w:t>Манапбаева Ж.Ж. – PhD, Халықаралық ақпараттық тахнологиялар университетінің қауым. проф., Алматы қ., Қазақстан (мамандық шифры: «6D020700 – Аударма ісі»).</w:t>
      </w:r>
    </w:p>
    <w:p w14:paraId="0A7D1E41" w14:textId="56F9CD06" w:rsidR="00351C00" w:rsidRPr="00DD0E99" w:rsidRDefault="00351C00" w:rsidP="00DE30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>Қорғау</w:t>
      </w:r>
      <w:r w:rsidR="00A36856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202</w:t>
      </w:r>
      <w:r w:rsidR="00DE3077">
        <w:rPr>
          <w:rFonts w:ascii="Times New Roman" w:hAnsi="Times New Roman" w:cs="Times New Roman"/>
          <w:bCs/>
          <w:sz w:val="24"/>
          <w:szCs w:val="20"/>
          <w:lang w:val="kk-KZ"/>
        </w:rPr>
        <w:t>4</w:t>
      </w:r>
      <w:r w:rsidR="00A36856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жылы 8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A36856">
        <w:rPr>
          <w:rFonts w:ascii="Times New Roman" w:hAnsi="Times New Roman" w:cs="Times New Roman"/>
          <w:bCs/>
          <w:sz w:val="24"/>
          <w:szCs w:val="20"/>
          <w:lang w:val="kk-KZ"/>
        </w:rPr>
        <w:t>қа</w:t>
      </w:r>
      <w:r w:rsidR="00DE3077">
        <w:rPr>
          <w:rFonts w:ascii="Times New Roman" w:hAnsi="Times New Roman" w:cs="Times New Roman"/>
          <w:bCs/>
          <w:sz w:val="24"/>
          <w:szCs w:val="20"/>
          <w:lang w:val="kk-KZ"/>
        </w:rPr>
        <w:t>раша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, сағат </w:t>
      </w:r>
      <w:r w:rsidRPr="003B0D41">
        <w:rPr>
          <w:rFonts w:ascii="Times New Roman" w:hAnsi="Times New Roman" w:cs="Times New Roman"/>
          <w:bCs/>
          <w:sz w:val="24"/>
          <w:szCs w:val="20"/>
          <w:lang w:val="kk-KZ"/>
        </w:rPr>
        <w:t>1</w:t>
      </w:r>
      <w:r w:rsidR="009E0762" w:rsidRPr="003B0D41">
        <w:rPr>
          <w:rFonts w:ascii="Times New Roman" w:hAnsi="Times New Roman" w:cs="Times New Roman"/>
          <w:bCs/>
          <w:sz w:val="24"/>
          <w:szCs w:val="20"/>
          <w:lang w:val="kk-KZ"/>
        </w:rPr>
        <w:t>1</w:t>
      </w:r>
      <w:r w:rsidRPr="003B0D41">
        <w:rPr>
          <w:rFonts w:ascii="Times New Roman" w:hAnsi="Times New Roman" w:cs="Times New Roman"/>
          <w:bCs/>
          <w:sz w:val="24"/>
          <w:szCs w:val="20"/>
          <w:lang w:val="kk-KZ"/>
        </w:rPr>
        <w:t>:00-де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2F34B1" w:rsidRPr="00DD0E99">
        <w:rPr>
          <w:rFonts w:ascii="Times New Roman" w:hAnsi="Times New Roman" w:cs="Times New Roman"/>
          <w:bCs/>
          <w:sz w:val="24"/>
          <w:szCs w:val="20"/>
          <w:lang w:val="kk-KZ"/>
        </w:rPr>
        <w:t>«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>6D0</w:t>
      </w:r>
      <w:r w:rsidR="002F34B1" w:rsidRPr="00DD0E99">
        <w:rPr>
          <w:rFonts w:ascii="Times New Roman" w:hAnsi="Times New Roman" w:cs="Times New Roman"/>
          <w:bCs/>
          <w:sz w:val="24"/>
          <w:szCs w:val="20"/>
          <w:lang w:val="kk-KZ"/>
        </w:rPr>
        <w:t>21000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– </w:t>
      </w:r>
      <w:r w:rsidR="002F34B1" w:rsidRPr="00DD0E99">
        <w:rPr>
          <w:rFonts w:ascii="Times New Roman" w:hAnsi="Times New Roman" w:cs="Times New Roman"/>
          <w:bCs/>
          <w:sz w:val="24"/>
          <w:szCs w:val="20"/>
          <w:lang w:val="kk-KZ"/>
        </w:rPr>
        <w:t>Шетел филоло</w:t>
      </w:r>
      <w:r w:rsidR="00CF2BFC" w:rsidRPr="00DD0E99">
        <w:rPr>
          <w:rFonts w:ascii="Times New Roman" w:hAnsi="Times New Roman" w:cs="Times New Roman"/>
          <w:bCs/>
          <w:sz w:val="24"/>
          <w:szCs w:val="20"/>
          <w:lang w:val="kk-KZ"/>
        </w:rPr>
        <w:t>г</w:t>
      </w:r>
      <w:r w:rsidR="002F34B1" w:rsidRPr="00DD0E99">
        <w:rPr>
          <w:rFonts w:ascii="Times New Roman" w:hAnsi="Times New Roman" w:cs="Times New Roman"/>
          <w:bCs/>
          <w:sz w:val="24"/>
          <w:szCs w:val="20"/>
          <w:lang w:val="kk-KZ"/>
        </w:rPr>
        <w:t>иясы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», </w:t>
      </w:r>
      <w:r w:rsidR="005E1C73" w:rsidRPr="00DD0E99">
        <w:rPr>
          <w:rFonts w:ascii="Times New Roman" w:hAnsi="Times New Roman" w:cs="Times New Roman"/>
          <w:bCs/>
          <w:sz w:val="24"/>
          <w:szCs w:val="20"/>
          <w:lang w:val="kk-KZ"/>
        </w:rPr>
        <w:t>«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>6D0</w:t>
      </w:r>
      <w:r w:rsidR="002F34B1" w:rsidRPr="00DD0E99">
        <w:rPr>
          <w:rFonts w:ascii="Times New Roman" w:hAnsi="Times New Roman" w:cs="Times New Roman"/>
          <w:bCs/>
          <w:sz w:val="24"/>
          <w:szCs w:val="20"/>
          <w:lang w:val="kk-KZ"/>
        </w:rPr>
        <w:t>20700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–</w:t>
      </w:r>
      <w:r w:rsidR="002F34B1" w:rsidRPr="00DD0E99">
        <w:rPr>
          <w:rFonts w:ascii="Times New Roman" w:hAnsi="Times New Roman" w:cs="Times New Roman"/>
          <w:bCs/>
          <w:sz w:val="24"/>
          <w:szCs w:val="20"/>
          <w:lang w:val="kk-KZ"/>
        </w:rPr>
        <w:t>Аударма ісі</w:t>
      </w:r>
      <w:r w:rsidR="00270551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» 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мамандықтары бойынша </w:t>
      </w:r>
      <w:r w:rsidR="002F34B1"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«Абылай хан атындағы </w:t>
      </w:r>
      <w:r w:rsidR="002C2CE8" w:rsidRPr="00DD0E99">
        <w:rPr>
          <w:rFonts w:ascii="Times New Roman" w:hAnsi="Times New Roman" w:cs="Times New Roman"/>
          <w:bCs/>
          <w:sz w:val="24"/>
          <w:szCs w:val="20"/>
          <w:lang w:val="kk-KZ"/>
        </w:rPr>
        <w:t>Қ</w:t>
      </w:r>
      <w:r w:rsidR="002F34B1" w:rsidRPr="00DD0E99">
        <w:rPr>
          <w:rFonts w:ascii="Times New Roman" w:hAnsi="Times New Roman" w:cs="Times New Roman"/>
          <w:bCs/>
          <w:sz w:val="24"/>
          <w:szCs w:val="20"/>
          <w:lang w:val="kk-KZ"/>
        </w:rPr>
        <w:t>азақ халықаралық қатынастар және әлем тілдері университеті» АҚ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>-да диссертациялық кеңесте аралас форматта өтеді.</w:t>
      </w:r>
    </w:p>
    <w:p w14:paraId="7CFE6758" w14:textId="77777777" w:rsidR="00351C00" w:rsidRPr="00DD0E99" w:rsidRDefault="00351C00" w:rsidP="002F34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>Мекен-жайы: 0500</w:t>
      </w:r>
      <w:r w:rsidR="002F34B1" w:rsidRPr="00DD0E99">
        <w:rPr>
          <w:rFonts w:ascii="Times New Roman" w:hAnsi="Times New Roman" w:cs="Times New Roman"/>
          <w:bCs/>
          <w:sz w:val="24"/>
          <w:szCs w:val="20"/>
          <w:lang w:val="kk-KZ"/>
        </w:rPr>
        <w:t>22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>, Алматы қаласы, М</w:t>
      </w:r>
      <w:r w:rsidR="002F34B1" w:rsidRPr="00DD0E99">
        <w:rPr>
          <w:rFonts w:ascii="Times New Roman" w:hAnsi="Times New Roman" w:cs="Times New Roman"/>
          <w:bCs/>
          <w:sz w:val="24"/>
          <w:szCs w:val="20"/>
          <w:lang w:val="kk-KZ" w:eastAsia="zh-CN"/>
        </w:rPr>
        <w:t>ұратбаев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көшесі, </w:t>
      </w:r>
      <w:r w:rsidR="002F34B1"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200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, </w:t>
      </w:r>
      <w:r w:rsidR="002F34B1"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1 оқу ғимараты, 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№ </w:t>
      </w:r>
      <w:r w:rsidR="002F34B1" w:rsidRPr="00DD0E99">
        <w:rPr>
          <w:rFonts w:ascii="Times New Roman" w:hAnsi="Times New Roman" w:cs="Times New Roman"/>
          <w:bCs/>
          <w:sz w:val="24"/>
          <w:szCs w:val="20"/>
          <w:lang w:val="kk-KZ"/>
        </w:rPr>
        <w:t>108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2C2CE8" w:rsidRPr="00DD0E99">
        <w:rPr>
          <w:rFonts w:ascii="Times New Roman" w:hAnsi="Times New Roman" w:cs="Times New Roman"/>
          <w:bCs/>
          <w:sz w:val="24"/>
          <w:szCs w:val="20"/>
          <w:lang w:val="kk-KZ"/>
        </w:rPr>
        <w:t>дәрісхана</w:t>
      </w: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>.</w:t>
      </w:r>
    </w:p>
    <w:p w14:paraId="46CFA2F7" w14:textId="77777777" w:rsidR="00CF2BFC" w:rsidRPr="00DD0E99" w:rsidRDefault="00CF2BFC" w:rsidP="002F34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0"/>
          <w:lang w:val="kk-KZ"/>
        </w:rPr>
      </w:pPr>
    </w:p>
    <w:p w14:paraId="26ABAB48" w14:textId="77777777" w:rsidR="002F34B1" w:rsidRPr="00DD0E99" w:rsidRDefault="00351C00" w:rsidP="00CF2B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0"/>
        </w:rPr>
      </w:pPr>
      <w:r w:rsidRPr="00DD0E9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Сайт мекен-жайы: </w:t>
      </w:r>
      <w:hyperlink r:id="rId6" w:history="1">
        <w:r w:rsidR="00754926" w:rsidRPr="00754926">
          <w:rPr>
            <w:rStyle w:val="a5"/>
            <w:rFonts w:ascii="Times New Roman" w:hAnsi="Times New Roman" w:cs="Times New Roman"/>
            <w:sz w:val="24"/>
          </w:rPr>
          <w:t>http://dissovet.ablaikhan.kz/</w:t>
        </w:r>
      </w:hyperlink>
      <w:r w:rsidR="00754926" w:rsidRPr="00754926">
        <w:rPr>
          <w:sz w:val="24"/>
        </w:rPr>
        <w:t xml:space="preserve"> </w:t>
      </w:r>
    </w:p>
    <w:p w14:paraId="7BD27F3B" w14:textId="2DF4DE85" w:rsidR="00BA2FA4" w:rsidRPr="00A4133B" w:rsidRDefault="00DE3077" w:rsidP="007674DE">
      <w:pPr>
        <w:spacing w:after="160" w:line="256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0"/>
          <w:lang w:val="kk-KZ"/>
        </w:rPr>
        <w:t xml:space="preserve">            </w:t>
      </w:r>
      <w:r w:rsidR="00A32BD7">
        <w:rPr>
          <w:rFonts w:ascii="Times New Roman" w:hAnsi="Times New Roman" w:cs="Times New Roman"/>
          <w:sz w:val="24"/>
          <w:szCs w:val="20"/>
          <w:lang w:val="kk-KZ"/>
        </w:rPr>
        <w:t>Онлайн-отырыст</w:t>
      </w:r>
      <w:r w:rsidR="00A32BD7" w:rsidRPr="00DE3077">
        <w:rPr>
          <w:rFonts w:ascii="Times New Roman" w:hAnsi="Times New Roman" w:cs="Times New Roman"/>
          <w:sz w:val="24"/>
          <w:szCs w:val="20"/>
          <w:lang w:val="kk-KZ"/>
        </w:rPr>
        <w:t>ың сілтемесі</w:t>
      </w:r>
      <w:r w:rsidR="00A32BD7" w:rsidRPr="00DE307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6B5577" w:rsidRPr="003044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7" w:history="1">
        <w:r w:rsidR="002C5127" w:rsidRPr="00EE0753">
          <w:rPr>
            <w:rStyle w:val="a5"/>
            <w:lang w:val="kk-KZ"/>
          </w:rPr>
          <w:t>https://youtube.com/live/HdadBgxayXg?feature=share</w:t>
        </w:r>
      </w:hyperlink>
      <w:r w:rsidR="002C5127">
        <w:rPr>
          <w:lang w:val="kk-KZ"/>
        </w:rPr>
        <w:t xml:space="preserve"> </w:t>
      </w:r>
      <w:bookmarkStart w:id="0" w:name="_GoBack"/>
      <w:bookmarkEnd w:id="0"/>
    </w:p>
    <w:sectPr w:rsidR="00BA2FA4" w:rsidRPr="00A4133B" w:rsidSect="002D4370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D1C88" w14:textId="77777777" w:rsidR="007739D5" w:rsidRDefault="007739D5" w:rsidP="00A4133B">
      <w:pPr>
        <w:spacing w:after="0" w:line="240" w:lineRule="auto"/>
      </w:pPr>
      <w:r>
        <w:separator/>
      </w:r>
    </w:p>
  </w:endnote>
  <w:endnote w:type="continuationSeparator" w:id="0">
    <w:p w14:paraId="3A0B9CF3" w14:textId="77777777" w:rsidR="007739D5" w:rsidRDefault="007739D5" w:rsidP="00A4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0383C" w14:textId="77777777" w:rsidR="007739D5" w:rsidRDefault="007739D5" w:rsidP="00A4133B">
      <w:pPr>
        <w:spacing w:after="0" w:line="240" w:lineRule="auto"/>
      </w:pPr>
      <w:r>
        <w:separator/>
      </w:r>
    </w:p>
  </w:footnote>
  <w:footnote w:type="continuationSeparator" w:id="0">
    <w:p w14:paraId="68BAAB08" w14:textId="77777777" w:rsidR="007739D5" w:rsidRDefault="007739D5" w:rsidP="00A41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C9D"/>
    <w:rsid w:val="000002A8"/>
    <w:rsid w:val="000174C5"/>
    <w:rsid w:val="00051EF4"/>
    <w:rsid w:val="00081C64"/>
    <w:rsid w:val="000C3879"/>
    <w:rsid w:val="000D4234"/>
    <w:rsid w:val="000D503B"/>
    <w:rsid w:val="000E100C"/>
    <w:rsid w:val="000F4F0C"/>
    <w:rsid w:val="001631CD"/>
    <w:rsid w:val="00196564"/>
    <w:rsid w:val="001B1AAD"/>
    <w:rsid w:val="001C52BE"/>
    <w:rsid w:val="001D3841"/>
    <w:rsid w:val="001D4F2D"/>
    <w:rsid w:val="001E03F3"/>
    <w:rsid w:val="0022044F"/>
    <w:rsid w:val="002457E3"/>
    <w:rsid w:val="00270551"/>
    <w:rsid w:val="00272EB8"/>
    <w:rsid w:val="002C2CE8"/>
    <w:rsid w:val="002C5127"/>
    <w:rsid w:val="002D4370"/>
    <w:rsid w:val="002E6863"/>
    <w:rsid w:val="002F34B1"/>
    <w:rsid w:val="00304477"/>
    <w:rsid w:val="003069A9"/>
    <w:rsid w:val="00330466"/>
    <w:rsid w:val="00342A33"/>
    <w:rsid w:val="00344294"/>
    <w:rsid w:val="00351C00"/>
    <w:rsid w:val="00356F7B"/>
    <w:rsid w:val="00367AD4"/>
    <w:rsid w:val="003A207E"/>
    <w:rsid w:val="003A65F2"/>
    <w:rsid w:val="003B0D41"/>
    <w:rsid w:val="003D2210"/>
    <w:rsid w:val="003E3FA9"/>
    <w:rsid w:val="003F0497"/>
    <w:rsid w:val="004044FE"/>
    <w:rsid w:val="00425255"/>
    <w:rsid w:val="00465879"/>
    <w:rsid w:val="004822DA"/>
    <w:rsid w:val="00491C15"/>
    <w:rsid w:val="00493C2D"/>
    <w:rsid w:val="004A32EB"/>
    <w:rsid w:val="004B1687"/>
    <w:rsid w:val="004C599E"/>
    <w:rsid w:val="00503EA9"/>
    <w:rsid w:val="005220D9"/>
    <w:rsid w:val="00523EBA"/>
    <w:rsid w:val="00530696"/>
    <w:rsid w:val="00564C5E"/>
    <w:rsid w:val="0056756C"/>
    <w:rsid w:val="0057655B"/>
    <w:rsid w:val="005942C7"/>
    <w:rsid w:val="005945BB"/>
    <w:rsid w:val="005A1635"/>
    <w:rsid w:val="005E1C73"/>
    <w:rsid w:val="00622511"/>
    <w:rsid w:val="00637F9E"/>
    <w:rsid w:val="0065067C"/>
    <w:rsid w:val="006723DC"/>
    <w:rsid w:val="00693E16"/>
    <w:rsid w:val="006A2F10"/>
    <w:rsid w:val="006B5577"/>
    <w:rsid w:val="006C1810"/>
    <w:rsid w:val="006C3107"/>
    <w:rsid w:val="006F05AC"/>
    <w:rsid w:val="00702470"/>
    <w:rsid w:val="00720C43"/>
    <w:rsid w:val="00740344"/>
    <w:rsid w:val="0075263E"/>
    <w:rsid w:val="00754926"/>
    <w:rsid w:val="00754B1D"/>
    <w:rsid w:val="007674DE"/>
    <w:rsid w:val="00767648"/>
    <w:rsid w:val="007739D5"/>
    <w:rsid w:val="00780987"/>
    <w:rsid w:val="00781E2E"/>
    <w:rsid w:val="00802193"/>
    <w:rsid w:val="008021D7"/>
    <w:rsid w:val="00810D4F"/>
    <w:rsid w:val="008452D8"/>
    <w:rsid w:val="0086631B"/>
    <w:rsid w:val="0087472F"/>
    <w:rsid w:val="00875048"/>
    <w:rsid w:val="008F6763"/>
    <w:rsid w:val="008F7B0E"/>
    <w:rsid w:val="00964026"/>
    <w:rsid w:val="00964F31"/>
    <w:rsid w:val="00965C4A"/>
    <w:rsid w:val="009A0676"/>
    <w:rsid w:val="009B6336"/>
    <w:rsid w:val="009E0762"/>
    <w:rsid w:val="00A32BD7"/>
    <w:rsid w:val="00A36856"/>
    <w:rsid w:val="00A40D14"/>
    <w:rsid w:val="00A4133B"/>
    <w:rsid w:val="00A448D6"/>
    <w:rsid w:val="00A74D83"/>
    <w:rsid w:val="00AA28D7"/>
    <w:rsid w:val="00AA7D98"/>
    <w:rsid w:val="00B10237"/>
    <w:rsid w:val="00B11C03"/>
    <w:rsid w:val="00B131AD"/>
    <w:rsid w:val="00B161D7"/>
    <w:rsid w:val="00B3384E"/>
    <w:rsid w:val="00B36D19"/>
    <w:rsid w:val="00B6172C"/>
    <w:rsid w:val="00B7430A"/>
    <w:rsid w:val="00BA2FA4"/>
    <w:rsid w:val="00BC284D"/>
    <w:rsid w:val="00BC2BC8"/>
    <w:rsid w:val="00BE6589"/>
    <w:rsid w:val="00BF5DA7"/>
    <w:rsid w:val="00C14723"/>
    <w:rsid w:val="00C32C04"/>
    <w:rsid w:val="00C9612F"/>
    <w:rsid w:val="00CA30E5"/>
    <w:rsid w:val="00CB0D7A"/>
    <w:rsid w:val="00CC5DC1"/>
    <w:rsid w:val="00CF2BFC"/>
    <w:rsid w:val="00D038E5"/>
    <w:rsid w:val="00D660E7"/>
    <w:rsid w:val="00DA3871"/>
    <w:rsid w:val="00DB6F76"/>
    <w:rsid w:val="00DC7241"/>
    <w:rsid w:val="00DD0E99"/>
    <w:rsid w:val="00DE3077"/>
    <w:rsid w:val="00E41F40"/>
    <w:rsid w:val="00E54DED"/>
    <w:rsid w:val="00E651E3"/>
    <w:rsid w:val="00E73713"/>
    <w:rsid w:val="00E8501E"/>
    <w:rsid w:val="00EF3EE2"/>
    <w:rsid w:val="00F05CFC"/>
    <w:rsid w:val="00F46723"/>
    <w:rsid w:val="00F56C9D"/>
    <w:rsid w:val="00F76076"/>
    <w:rsid w:val="00FC0EFD"/>
    <w:rsid w:val="00FD3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E626"/>
  <w15:docId w15:val="{A844AD0C-4D6D-427D-AAB5-861B24D4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380D"/>
  </w:style>
  <w:style w:type="paragraph" w:styleId="2">
    <w:name w:val="heading 2"/>
    <w:basedOn w:val="a"/>
    <w:next w:val="a"/>
    <w:link w:val="20"/>
    <w:unhideWhenUsed/>
    <w:qFormat/>
    <w:rsid w:val="00F56C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6C9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lock Text"/>
    <w:basedOn w:val="a"/>
    <w:unhideWhenUsed/>
    <w:rsid w:val="00F56C9D"/>
    <w:pPr>
      <w:spacing w:after="0" w:line="240" w:lineRule="auto"/>
      <w:ind w:left="-108" w:right="-109"/>
      <w:jc w:val="center"/>
    </w:pPr>
    <w:rPr>
      <w:rFonts w:ascii="Times New Roman" w:eastAsia="Times New Roman" w:hAnsi="Times New Roman" w:cs="Times New Roman"/>
      <w:sz w:val="21"/>
      <w:szCs w:val="20"/>
    </w:rPr>
  </w:style>
  <w:style w:type="table" w:styleId="a4">
    <w:name w:val="Table Grid"/>
    <w:basedOn w:val="a1"/>
    <w:rsid w:val="00F5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F4F0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2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84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A4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133B"/>
  </w:style>
  <w:style w:type="paragraph" w:styleId="aa">
    <w:name w:val="footer"/>
    <w:basedOn w:val="a"/>
    <w:link w:val="ab"/>
    <w:uiPriority w:val="99"/>
    <w:semiHidden/>
    <w:unhideWhenUsed/>
    <w:rsid w:val="00A4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133B"/>
  </w:style>
  <w:style w:type="paragraph" w:styleId="ac">
    <w:name w:val="No Spacing"/>
    <w:uiPriority w:val="1"/>
    <w:qFormat/>
    <w:rsid w:val="007549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DE3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be.com/live/HdadBgxayXg?feature=sh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sovet.ablaikhan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Madina</cp:lastModifiedBy>
  <cp:revision>5</cp:revision>
  <cp:lastPrinted>2024-10-02T08:18:00Z</cp:lastPrinted>
  <dcterms:created xsi:type="dcterms:W3CDTF">2024-10-04T10:48:00Z</dcterms:created>
  <dcterms:modified xsi:type="dcterms:W3CDTF">2024-10-10T11:28:00Z</dcterms:modified>
</cp:coreProperties>
</file>