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02A7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44AE49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DF1CD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1E9F3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58EF90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EB2A73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C84E06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662AA0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7E0BED" w14:textId="77777777"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9C47BB" w14:textId="77777777"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6978B975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1D3E36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information about the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dissertation defense of</w:t>
      </w:r>
      <w:r w:rsidRPr="00DA202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A202F">
        <w:rPr>
          <w:rFonts w:ascii="Times New Roman" w:hAnsi="Times New Roman" w:cs="Times New Roman"/>
          <w:b/>
          <w:bCs/>
          <w:sz w:val="24"/>
          <w:lang w:val="en-US"/>
        </w:rPr>
        <w:t>Sopiyeva</w:t>
      </w:r>
      <w:proofErr w:type="spellEnd"/>
      <w:r w:rsidRPr="00DA202F">
        <w:rPr>
          <w:rFonts w:ascii="Times New Roman" w:hAnsi="Times New Roman" w:cs="Times New Roman"/>
          <w:b/>
          <w:bCs/>
          <w:sz w:val="24"/>
          <w:lang w:val="en-US"/>
        </w:rPr>
        <w:t xml:space="preserve"> Bayan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for the degree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Doctor of Philosophy (PhD)</w:t>
      </w:r>
      <w:r>
        <w:rPr>
          <w:rFonts w:ascii="Times New Roman" w:hAnsi="Times New Roman" w:cs="Times New Roman"/>
          <w:sz w:val="24"/>
          <w:lang w:val="en-US"/>
        </w:rPr>
        <w:t xml:space="preserve"> at the Dissertation C</w:t>
      </w:r>
      <w:r w:rsidRPr="00D6454D">
        <w:rPr>
          <w:rFonts w:ascii="Times New Roman" w:hAnsi="Times New Roman" w:cs="Times New Roman"/>
          <w:sz w:val="24"/>
          <w:lang w:val="en-US"/>
        </w:rPr>
        <w:t>ouncil on specialt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6454D">
        <w:rPr>
          <w:rFonts w:ascii="Times New Roman" w:hAnsi="Times New Roman" w:cs="Times New Roman"/>
          <w:sz w:val="24"/>
          <w:lang w:val="en-US"/>
        </w:rPr>
        <w:t>“6D021000 – Foreign Philology”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D6454D"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/>
          <w:sz w:val="24"/>
          <w:lang w:val="en-US"/>
        </w:rPr>
        <w:t>6D0207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>
        <w:rPr>
          <w:rFonts w:ascii="Times New Roman" w:hAnsi="Times New Roman" w:cs="Times New Roman"/>
          <w:sz w:val="24"/>
          <w:lang w:val="en-US"/>
        </w:rPr>
        <w:t>Translation Studies</w:t>
      </w:r>
      <w:r w:rsidRPr="00D6454D">
        <w:rPr>
          <w:rFonts w:ascii="Times New Roman" w:hAnsi="Times New Roman" w:cs="Times New Roman"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D6454D">
        <w:rPr>
          <w:rFonts w:ascii="Times New Roman" w:hAnsi="Times New Roman" w:cs="Times New Roman"/>
          <w:sz w:val="24"/>
          <w:lang w:val="en-US"/>
        </w:rPr>
        <w:t>at “</w:t>
      </w:r>
      <w:r>
        <w:rPr>
          <w:rFonts w:ascii="Times New Roman" w:hAnsi="Times New Roman" w:cs="Times New Roman"/>
          <w:sz w:val="24"/>
          <w:lang w:val="en-US"/>
        </w:rPr>
        <w:t>Kazakh Ablai khan 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D6454D">
        <w:rPr>
          <w:rFonts w:ascii="Times New Roman" w:hAnsi="Times New Roman" w:cs="Times New Roman"/>
          <w:sz w:val="24"/>
          <w:lang w:val="en-US"/>
        </w:rPr>
        <w:t>The</w:t>
      </w:r>
      <w:r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Pr="00D6454D">
        <w:rPr>
          <w:rFonts w:ascii="Times New Roman" w:hAnsi="Times New Roman" w:cs="Times New Roman"/>
          <w:sz w:val="24"/>
          <w:lang w:val="en-US"/>
        </w:rPr>
        <w:t>dissertation</w:t>
      </w:r>
      <w:r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Pr="00D6454D">
        <w:rPr>
          <w:rFonts w:ascii="Times New Roman" w:hAnsi="Times New Roman" w:cs="Times New Roman"/>
          <w:sz w:val="24"/>
          <w:lang w:val="en-US"/>
        </w:rPr>
        <w:t>is</w:t>
      </w:r>
      <w:r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entitled</w:t>
      </w:r>
      <w:r w:rsidRPr="00A14C90">
        <w:rPr>
          <w:rFonts w:ascii="Times New Roman" w:hAnsi="Times New Roman" w:cs="Times New Roman"/>
          <w:sz w:val="24"/>
          <w:lang w:val="en-US"/>
        </w:rPr>
        <w:t xml:space="preserve"> «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Концептуальн</w:t>
      </w:r>
      <w:r>
        <w:rPr>
          <w:rFonts w:ascii="Times New Roman" w:hAnsi="Times New Roman" w:cs="Times New Roman"/>
          <w:bCs/>
          <w:color w:val="151515"/>
          <w:sz w:val="24"/>
          <w:szCs w:val="20"/>
        </w:rPr>
        <w:t>ое</w:t>
      </w:r>
      <w:r w:rsidRPr="00DA202F">
        <w:rPr>
          <w:rFonts w:ascii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151515"/>
          <w:sz w:val="24"/>
          <w:szCs w:val="20"/>
        </w:rPr>
        <w:t>пространство</w:t>
      </w:r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медиадискурса</w:t>
      </w:r>
      <w:proofErr w:type="spellEnd"/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США</w:t>
      </w:r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и</w:t>
      </w:r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Казахстана</w:t>
      </w:r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лингвокогнитивный</w:t>
      </w:r>
      <w:proofErr w:type="spellEnd"/>
      <w:r w:rsidRPr="00DA202F">
        <w:rPr>
          <w:rFonts w:ascii="Times New Roman" w:eastAsia="Times New Roman" w:hAnsi="Times New Roman" w:cs="Times New Roman"/>
          <w:bCs/>
          <w:color w:val="151515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аспект</w:t>
      </w:r>
      <w:r w:rsidRPr="00A14C90">
        <w:rPr>
          <w:rFonts w:ascii="Times New Roman" w:hAnsi="Times New Roman" w:cs="Times New Roman"/>
          <w:sz w:val="24"/>
          <w:lang w:val="en-US"/>
        </w:rPr>
        <w:t>»</w:t>
      </w:r>
      <w:r>
        <w:rPr>
          <w:rFonts w:ascii="Times New Roman" w:hAnsi="Times New Roman" w:cs="Times New Roman"/>
          <w:sz w:val="24"/>
          <w:lang w:val="en-US"/>
        </w:rPr>
        <w:t>, specialty: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lang w:val="en-US"/>
        </w:rPr>
        <w:t>6D0210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00 – Foreign Philology”. </w:t>
      </w:r>
    </w:p>
    <w:p w14:paraId="49E86EC4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510B4D">
        <w:rPr>
          <w:rFonts w:ascii="Times New Roman" w:hAnsi="Times New Roman" w:cs="Times New Roman"/>
          <w:sz w:val="24"/>
          <w:lang w:val="en-US"/>
        </w:rPr>
        <w:t>Dissertation submission form: thesis research</w:t>
      </w:r>
    </w:p>
    <w:p w14:paraId="74EE242D" w14:textId="77777777" w:rsidR="003B32C3" w:rsidRPr="00D6454D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Language of defense: </w:t>
      </w:r>
      <w:r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6EEEBD6B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The dissertation is fulfilled at the Theory of Foreign Philology</w:t>
      </w:r>
      <w:r>
        <w:rPr>
          <w:rFonts w:ascii="Times New Roman" w:hAnsi="Times New Roman" w:cs="Times New Roman"/>
          <w:sz w:val="24"/>
          <w:lang w:val="en-US"/>
        </w:rPr>
        <w:t xml:space="preserve"> department,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Ablai Khan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14:paraId="57E5A170" w14:textId="77777777" w:rsidR="003B32C3" w:rsidRPr="00D6454D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14:paraId="1F6F315D" w14:textId="77777777" w:rsidR="003B32C3" w:rsidRPr="0050788C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Gazinur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Gizdatov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Doctor</w:t>
      </w:r>
      <w:r>
        <w:rPr>
          <w:rFonts w:ascii="Times New Roman" w:hAnsi="Times New Roman" w:cs="Times New Roman"/>
          <w:sz w:val="24"/>
          <w:lang w:val="en-US"/>
        </w:rPr>
        <w:t xml:space="preserve"> o</w:t>
      </w:r>
      <w:r w:rsidRPr="0050788C">
        <w:rPr>
          <w:rFonts w:ascii="Times New Roman" w:hAnsi="Times New Roman" w:cs="Times New Roman"/>
          <w:sz w:val="24"/>
          <w:lang w:val="en-US"/>
        </w:rPr>
        <w:t>f Philology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>, Professor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Kazakh Ablai khan University of International Relations and World Languages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Almaty,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>azakhstan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0788C">
        <w:rPr>
          <w:rFonts w:ascii="Times New Roman" w:hAnsi="Times New Roman" w:cs="Times New Roman"/>
          <w:sz w:val="24"/>
          <w:lang w:val="en-US"/>
        </w:rPr>
        <w:t>;</w:t>
      </w:r>
      <w:r w:rsidRPr="0050788C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14:paraId="07C570F0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Yuri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Murashov</w:t>
      </w:r>
      <w:proofErr w:type="spellEnd"/>
      <w:r w:rsidRPr="00945001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Doctor o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f Philology, Professor, 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onstanz </w:t>
      </w:r>
      <w:r>
        <w:rPr>
          <w:rFonts w:ascii="Times New Roman" w:hAnsi="Times New Roman" w:cs="Times New Roman"/>
          <w:sz w:val="24"/>
          <w:lang w:val="en-US"/>
        </w:rPr>
        <w:t>University (Konstanz, Germany)</w:t>
      </w:r>
      <w:r w:rsidRPr="0050788C">
        <w:rPr>
          <w:rFonts w:ascii="Times New Roman" w:hAnsi="Times New Roman" w:cs="Times New Roman"/>
          <w:sz w:val="24"/>
          <w:lang w:val="en-US"/>
        </w:rPr>
        <w:t>.</w:t>
      </w:r>
    </w:p>
    <w:p w14:paraId="3C8A6AD9" w14:textId="77777777" w:rsidR="003B32C3" w:rsidRPr="004A4886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Reviewers:</w:t>
      </w:r>
    </w:p>
    <w:p w14:paraId="2531E17F" w14:textId="77777777" w:rsidR="003B32C3" w:rsidRPr="0050788C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Gaukhar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Issina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Doctor of Philology, Professor, </w:t>
      </w:r>
      <w:r>
        <w:rPr>
          <w:rFonts w:ascii="Times New Roman" w:hAnsi="Times New Roman" w:cs="Times New Roman"/>
          <w:sz w:val="24"/>
          <w:lang w:val="en-US"/>
        </w:rPr>
        <w:t>Karaganda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Buketov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University, </w:t>
      </w:r>
      <w:r>
        <w:rPr>
          <w:rFonts w:ascii="Times New Roman" w:hAnsi="Times New Roman" w:cs="Times New Roman"/>
          <w:sz w:val="24"/>
          <w:lang w:val="en-US"/>
        </w:rPr>
        <w:t>Karaganda</w:t>
      </w:r>
      <w:r w:rsidRPr="0050788C">
        <w:rPr>
          <w:rFonts w:ascii="Times New Roman" w:hAnsi="Times New Roman" w:cs="Times New Roman"/>
          <w:sz w:val="24"/>
          <w:lang w:val="en-US"/>
        </w:rPr>
        <w:t>, Kazakhstan (specialty: "10.02.</w:t>
      </w:r>
      <w:r>
        <w:rPr>
          <w:rFonts w:ascii="Times New Roman" w:hAnsi="Times New Roman" w:cs="Times New Roman"/>
          <w:sz w:val="24"/>
          <w:lang w:val="en-US"/>
        </w:rPr>
        <w:t>19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lang w:val="en-US"/>
        </w:rPr>
        <w:t>Theory of</w:t>
      </w:r>
      <w:r w:rsidRP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Language").</w:t>
      </w:r>
    </w:p>
    <w:p w14:paraId="05A496BD" w14:textId="77777777" w:rsidR="003B32C3" w:rsidRPr="0050788C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Kulyash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Duisekova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Doctor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of Philology, </w:t>
      </w:r>
      <w:r>
        <w:rPr>
          <w:rFonts w:ascii="Times New Roman" w:hAnsi="Times New Roman" w:cs="Times New Roman"/>
          <w:sz w:val="24"/>
          <w:lang w:val="en-US"/>
        </w:rPr>
        <w:t>Professor</w:t>
      </w:r>
      <w:r w:rsidRPr="0050788C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L.N.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Gumilyov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Eurasian National University, Astana,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Kazakhstan (specialty: </w:t>
      </w:r>
      <w:r w:rsidRPr="00640D81">
        <w:rPr>
          <w:rFonts w:ascii="Times New Roman" w:hAnsi="Times New Roman" w:cs="Times New Roman"/>
          <w:sz w:val="24"/>
          <w:lang w:val="en-US"/>
        </w:rPr>
        <w:t>"02.10.20 - Comparative-historical, typological and comparative linguistics"</w:t>
      </w:r>
      <w:r w:rsidRPr="0050788C">
        <w:rPr>
          <w:rFonts w:ascii="Times New Roman" w:hAnsi="Times New Roman" w:cs="Times New Roman"/>
          <w:sz w:val="24"/>
          <w:lang w:val="en-US"/>
        </w:rPr>
        <w:t>);</w:t>
      </w:r>
    </w:p>
    <w:p w14:paraId="16377CB9" w14:textId="77777777" w:rsidR="003B32C3" w:rsidRPr="004A4886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Temporary members of the dissertation council:</w:t>
      </w:r>
    </w:p>
    <w:p w14:paraId="69B87130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Zhanna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Ospanova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PhD, </w:t>
      </w:r>
      <w:r>
        <w:rPr>
          <w:rFonts w:ascii="Times New Roman" w:hAnsi="Times New Roman" w:cs="Times New Roman"/>
          <w:sz w:val="24"/>
          <w:lang w:val="en-US"/>
        </w:rPr>
        <w:t>Associated Professor at The Eurasian Humanities Institute</w:t>
      </w:r>
      <w:r w:rsidRPr="0050788C">
        <w:rPr>
          <w:rFonts w:ascii="Times New Roman" w:hAnsi="Times New Roman" w:cs="Times New Roman"/>
          <w:sz w:val="24"/>
          <w:lang w:val="en-US"/>
        </w:rPr>
        <w:t>, Almaty, Kazakhstan (specialty: "</w:t>
      </w:r>
      <w:r>
        <w:rPr>
          <w:rFonts w:ascii="Times New Roman" w:hAnsi="Times New Roman" w:cs="Times New Roman"/>
          <w:sz w:val="24"/>
          <w:lang w:val="en-US"/>
        </w:rPr>
        <w:t>6D0210</w:t>
      </w:r>
      <w:r w:rsidRPr="00D6454D">
        <w:rPr>
          <w:rFonts w:ascii="Times New Roman" w:hAnsi="Times New Roman" w:cs="Times New Roman"/>
          <w:sz w:val="24"/>
          <w:lang w:val="en-US"/>
        </w:rPr>
        <w:t>00 – Foreign Philology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")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63DB302D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Kalbike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Yessenova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Doctor of Philology, Professor,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Kazakh National Pedagogical University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Almaty</w:t>
      </w:r>
      <w:r w:rsidRPr="0050788C">
        <w:rPr>
          <w:rFonts w:ascii="Times New Roman" w:hAnsi="Times New Roman" w:cs="Times New Roman"/>
          <w:sz w:val="24"/>
          <w:lang w:val="en-US"/>
        </w:rPr>
        <w:t>, Kazakhstan (specialty: "10.02.</w:t>
      </w:r>
      <w:r>
        <w:rPr>
          <w:rFonts w:ascii="Times New Roman" w:hAnsi="Times New Roman" w:cs="Times New Roman"/>
          <w:sz w:val="24"/>
          <w:lang w:val="en-US"/>
        </w:rPr>
        <w:t>02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lang w:val="en-US"/>
        </w:rPr>
        <w:t xml:space="preserve"> Kazakh</w:t>
      </w:r>
      <w:r w:rsidRP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Language")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6AD42435" w14:textId="77777777" w:rsidR="003B32C3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Baigozhina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PhD, </w:t>
      </w:r>
      <w:r>
        <w:rPr>
          <w:rFonts w:ascii="Times New Roman" w:hAnsi="Times New Roman" w:cs="Times New Roman"/>
          <w:sz w:val="24"/>
          <w:lang w:val="en-US"/>
        </w:rPr>
        <w:t xml:space="preserve">Associated Professor at L.N.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Gumilyov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Eurasian National University, Astana,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Kazakhstan (specialty: </w:t>
      </w:r>
      <w:r w:rsidRPr="00640D81">
        <w:rPr>
          <w:rFonts w:ascii="Times New Roman" w:hAnsi="Times New Roman" w:cs="Times New Roman"/>
          <w:sz w:val="24"/>
          <w:lang w:val="en-US"/>
        </w:rPr>
        <w:t>"</w:t>
      </w:r>
      <w:r>
        <w:rPr>
          <w:rFonts w:ascii="Times New Roman" w:hAnsi="Times New Roman" w:cs="Times New Roman"/>
          <w:sz w:val="24"/>
          <w:lang w:val="en-US"/>
        </w:rPr>
        <w:t>6D05040</w:t>
      </w:r>
      <w:r w:rsidRPr="00D6454D">
        <w:rPr>
          <w:rFonts w:ascii="Times New Roman" w:hAnsi="Times New Roman" w:cs="Times New Roman"/>
          <w:sz w:val="24"/>
          <w:lang w:val="en-US"/>
        </w:rPr>
        <w:t>0</w:t>
      </w:r>
      <w:r>
        <w:rPr>
          <w:rFonts w:ascii="Times New Roman" w:hAnsi="Times New Roman" w:cs="Times New Roman"/>
          <w:sz w:val="24"/>
          <w:lang w:val="en-US"/>
        </w:rPr>
        <w:t xml:space="preserve"> –</w:t>
      </w:r>
      <w:r w:rsidRPr="00640D8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Journalism</w:t>
      </w:r>
      <w:r w:rsidRPr="00640D81">
        <w:rPr>
          <w:rFonts w:ascii="Times New Roman" w:hAnsi="Times New Roman" w:cs="Times New Roman"/>
          <w:sz w:val="24"/>
          <w:lang w:val="en-US"/>
        </w:rPr>
        <w:t>"</w:t>
      </w:r>
      <w:r w:rsidRPr="0050788C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677DFABD" w14:textId="77777777" w:rsidR="003B32C3" w:rsidRPr="0050788C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Sabira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Issakova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>Doctor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of Philology</w:t>
      </w:r>
      <w:r>
        <w:rPr>
          <w:rFonts w:ascii="Times New Roman" w:hAnsi="Times New Roman" w:cs="Times New Roman"/>
          <w:sz w:val="24"/>
          <w:lang w:val="en-US"/>
        </w:rPr>
        <w:t xml:space="preserve">, Professor,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K.Zhubanov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Aktobe Regional University, Aktobe, Kazakhstan  </w:t>
      </w:r>
      <w:r w:rsidRPr="0050788C">
        <w:rPr>
          <w:rFonts w:ascii="Times New Roman" w:hAnsi="Times New Roman" w:cs="Times New Roman"/>
          <w:sz w:val="24"/>
          <w:lang w:val="en-US"/>
        </w:rPr>
        <w:t>(specialty: "10.02.</w:t>
      </w:r>
      <w:r>
        <w:rPr>
          <w:rFonts w:ascii="Times New Roman" w:hAnsi="Times New Roman" w:cs="Times New Roman"/>
          <w:sz w:val="24"/>
          <w:lang w:val="en-US"/>
        </w:rPr>
        <w:t>02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lang w:val="en-US"/>
        </w:rPr>
        <w:t xml:space="preserve"> Kazakh</w:t>
      </w:r>
      <w:r w:rsidRP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Language")</w:t>
      </w:r>
    </w:p>
    <w:p w14:paraId="67091DAB" w14:textId="77777777" w:rsidR="003B32C3" w:rsidRPr="004A4886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63C4105F" w14:textId="77777777" w:rsidR="003B32C3" w:rsidRPr="00D6454D" w:rsidRDefault="003B32C3" w:rsidP="003B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lang w:val="en-US"/>
        </w:rPr>
        <w:t>May 14, 2024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.00 in the dissertation council of “Ablai Khan Kazakh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 o</w:t>
      </w:r>
      <w:r>
        <w:rPr>
          <w:rFonts w:ascii="Times New Roman" w:hAnsi="Times New Roman" w:cs="Times New Roman"/>
          <w:sz w:val="24"/>
          <w:lang w:val="en-US"/>
        </w:rPr>
        <w:t xml:space="preserve">n </w:t>
      </w:r>
      <w:r w:rsidRPr="00D6454D">
        <w:rPr>
          <w:rFonts w:ascii="Times New Roman" w:hAnsi="Times New Roman" w:cs="Times New Roman"/>
          <w:sz w:val="24"/>
          <w:lang w:val="en-US"/>
        </w:rPr>
        <w:t>specialt</w:t>
      </w:r>
      <w:r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6454D">
        <w:rPr>
          <w:rFonts w:ascii="Times New Roman" w:hAnsi="Times New Roman" w:cs="Times New Roman"/>
          <w:sz w:val="24"/>
          <w:lang w:val="en-US"/>
        </w:rPr>
        <w:t>“6D021000 – Foreign Philology”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D6454D"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/>
          <w:sz w:val="24"/>
          <w:lang w:val="en-US"/>
        </w:rPr>
        <w:t>6D0207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>
        <w:rPr>
          <w:rFonts w:ascii="Times New Roman" w:hAnsi="Times New Roman" w:cs="Times New Roman"/>
          <w:sz w:val="24"/>
          <w:lang w:val="en-US"/>
        </w:rPr>
        <w:t>Translation Studies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”. The address is Almaty,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street, 200, room 108 – courtroom of Academic council, campus №1.</w:t>
      </w:r>
    </w:p>
    <w:p w14:paraId="73B4F1E3" w14:textId="77777777" w:rsidR="003B32C3" w:rsidRDefault="003B32C3" w:rsidP="003B32C3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14:paraId="7FB08873" w14:textId="77777777" w:rsidR="003B32C3" w:rsidRPr="00640D81" w:rsidRDefault="003B32C3" w:rsidP="003B32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40D81">
        <w:rPr>
          <w:rFonts w:ascii="Times New Roman" w:hAnsi="Times New Roman" w:cs="Times New Roman"/>
          <w:sz w:val="24"/>
          <w:szCs w:val="24"/>
          <w:lang w:val="en-US"/>
        </w:rPr>
        <w:t xml:space="preserve">Address of the website: </w:t>
      </w:r>
      <w:hyperlink r:id="rId5" w:history="1">
        <w:r w:rsidRPr="00640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http://dissovet.ablaikhan.kz/</w:t>
        </w:r>
      </w:hyperlink>
    </w:p>
    <w:p w14:paraId="326F8EB4" w14:textId="77777777" w:rsidR="003B32C3" w:rsidRPr="00B579A6" w:rsidRDefault="003B32C3" w:rsidP="003B32C3">
      <w:pPr>
        <w:spacing w:line="256" w:lineRule="auto"/>
        <w:rPr>
          <w:rFonts w:ascii="Times New Roman" w:hAnsi="Times New Roman" w:cs="Times New Roman"/>
          <w:sz w:val="8"/>
          <w:szCs w:val="24"/>
          <w:lang w:val="en-US"/>
        </w:rPr>
      </w:pPr>
    </w:p>
    <w:p w14:paraId="328289A7" w14:textId="68E0D706" w:rsidR="00FC09B5" w:rsidRPr="00751204" w:rsidRDefault="0099162D" w:rsidP="003B32C3">
      <w:pPr>
        <w:spacing w:line="25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3B32C3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Online meeting access:</w:t>
      </w:r>
      <w:r w:rsidRPr="003B32C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hyperlink r:id="rId6" w:history="1">
        <w:r w:rsidR="00751204" w:rsidRPr="00DD0CD5">
          <w:rPr>
            <w:rStyle w:val="a4"/>
            <w:lang w:val="en-US"/>
          </w:rPr>
          <w:t>https://youtube.com/live/Ira2bULhpQo?feature=share</w:t>
        </w:r>
      </w:hyperlink>
      <w:r w:rsidR="00751204" w:rsidRPr="00751204">
        <w:rPr>
          <w:lang w:val="en-US"/>
        </w:rPr>
        <w:t xml:space="preserve"> </w:t>
      </w:r>
      <w:bookmarkStart w:id="0" w:name="_GoBack"/>
      <w:bookmarkEnd w:id="0"/>
    </w:p>
    <w:sectPr w:rsidR="00FC09B5" w:rsidRPr="00751204" w:rsidSect="001759F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16"/>
    <w:rsid w:val="00002EDA"/>
    <w:rsid w:val="000164FA"/>
    <w:rsid w:val="00020675"/>
    <w:rsid w:val="00030715"/>
    <w:rsid w:val="00043090"/>
    <w:rsid w:val="00047B07"/>
    <w:rsid w:val="00083662"/>
    <w:rsid w:val="000C27C6"/>
    <w:rsid w:val="000D09E0"/>
    <w:rsid w:val="000E4F5D"/>
    <w:rsid w:val="001113BD"/>
    <w:rsid w:val="00120116"/>
    <w:rsid w:val="0015060C"/>
    <w:rsid w:val="00166646"/>
    <w:rsid w:val="001727BB"/>
    <w:rsid w:val="001759F1"/>
    <w:rsid w:val="001B0340"/>
    <w:rsid w:val="001B4FE8"/>
    <w:rsid w:val="001D76BC"/>
    <w:rsid w:val="001E338A"/>
    <w:rsid w:val="001E3BAD"/>
    <w:rsid w:val="0021351E"/>
    <w:rsid w:val="0023639B"/>
    <w:rsid w:val="00241702"/>
    <w:rsid w:val="00243E6A"/>
    <w:rsid w:val="00286D3D"/>
    <w:rsid w:val="00306C91"/>
    <w:rsid w:val="003B32C3"/>
    <w:rsid w:val="003B7E70"/>
    <w:rsid w:val="003E2252"/>
    <w:rsid w:val="003F6360"/>
    <w:rsid w:val="00434CCC"/>
    <w:rsid w:val="004A4886"/>
    <w:rsid w:val="004F04B0"/>
    <w:rsid w:val="0050788C"/>
    <w:rsid w:val="00510B4D"/>
    <w:rsid w:val="00515E6B"/>
    <w:rsid w:val="00517A29"/>
    <w:rsid w:val="0058418B"/>
    <w:rsid w:val="005C76D9"/>
    <w:rsid w:val="005D4060"/>
    <w:rsid w:val="005D650D"/>
    <w:rsid w:val="005D74C7"/>
    <w:rsid w:val="005F1591"/>
    <w:rsid w:val="00640D81"/>
    <w:rsid w:val="006635BD"/>
    <w:rsid w:val="00686383"/>
    <w:rsid w:val="00723D12"/>
    <w:rsid w:val="00731CCE"/>
    <w:rsid w:val="00734C99"/>
    <w:rsid w:val="00745369"/>
    <w:rsid w:val="00747457"/>
    <w:rsid w:val="007504DC"/>
    <w:rsid w:val="00751204"/>
    <w:rsid w:val="00775DC1"/>
    <w:rsid w:val="00796A23"/>
    <w:rsid w:val="007C0A8A"/>
    <w:rsid w:val="0081311F"/>
    <w:rsid w:val="0083487D"/>
    <w:rsid w:val="0083696E"/>
    <w:rsid w:val="00860A38"/>
    <w:rsid w:val="00877339"/>
    <w:rsid w:val="008B4BA1"/>
    <w:rsid w:val="008C3181"/>
    <w:rsid w:val="00904C02"/>
    <w:rsid w:val="00942938"/>
    <w:rsid w:val="00945001"/>
    <w:rsid w:val="0099162D"/>
    <w:rsid w:val="00997192"/>
    <w:rsid w:val="009A3164"/>
    <w:rsid w:val="009F39A1"/>
    <w:rsid w:val="00A12485"/>
    <w:rsid w:val="00A14C90"/>
    <w:rsid w:val="00A21713"/>
    <w:rsid w:val="00A37368"/>
    <w:rsid w:val="00AB0A7D"/>
    <w:rsid w:val="00AB4799"/>
    <w:rsid w:val="00AF064F"/>
    <w:rsid w:val="00AF5ACE"/>
    <w:rsid w:val="00B04B1F"/>
    <w:rsid w:val="00B13C72"/>
    <w:rsid w:val="00B579A6"/>
    <w:rsid w:val="00B7107B"/>
    <w:rsid w:val="00BB6ABA"/>
    <w:rsid w:val="00BC0ACC"/>
    <w:rsid w:val="00BC6391"/>
    <w:rsid w:val="00BD5AB5"/>
    <w:rsid w:val="00C06E8A"/>
    <w:rsid w:val="00C52A76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470E2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2C1"/>
  <w15:docId w15:val="{F7036235-D698-477C-8BAE-4A95B93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75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live/Ira2bULhpQo?feature=share" TargetMode="External"/><Relationship Id="rId5" Type="http://schemas.openxmlformats.org/officeDocument/2006/relationships/hyperlink" Target="http://dissovet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5</cp:revision>
  <cp:lastPrinted>2022-11-21T09:17:00Z</cp:lastPrinted>
  <dcterms:created xsi:type="dcterms:W3CDTF">2022-11-22T05:51:00Z</dcterms:created>
  <dcterms:modified xsi:type="dcterms:W3CDTF">2024-04-12T05:57:00Z</dcterms:modified>
</cp:coreProperties>
</file>