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723" w:rsidRPr="004D4EFE" w:rsidRDefault="00C14723" w:rsidP="000F4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BC6" w:rsidRPr="004D4EFE" w:rsidRDefault="00954BC6" w:rsidP="000F4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BC6" w:rsidRPr="004D4EFE" w:rsidRDefault="00954BC6" w:rsidP="000F4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BC6" w:rsidRPr="004D4EFE" w:rsidRDefault="00954BC6" w:rsidP="000F4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DA7" w:rsidRPr="004D4EFE" w:rsidRDefault="00BF5DA7" w:rsidP="000F4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EB8" w:rsidRPr="004D4EFE" w:rsidRDefault="00272EB8" w:rsidP="000F4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72EB8" w:rsidRPr="004D4EFE" w:rsidRDefault="00272EB8" w:rsidP="000F4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518" w:rsidRPr="004D4EFE" w:rsidRDefault="00406518" w:rsidP="000F4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BC6" w:rsidRPr="004D4EFE" w:rsidRDefault="00954BC6" w:rsidP="000F4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044FE" w:rsidRPr="004D4EFE" w:rsidRDefault="004044FE" w:rsidP="000F4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E699E" w:rsidRPr="004D4EFE" w:rsidRDefault="00BE699E" w:rsidP="000F4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563F3" w:rsidRPr="004D4EFE" w:rsidRDefault="00F563F3" w:rsidP="000F4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72EB8" w:rsidRPr="004D4EFE" w:rsidRDefault="004044FE" w:rsidP="004044F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D4EFE">
        <w:rPr>
          <w:rFonts w:ascii="Times New Roman" w:hAnsi="Times New Roman" w:cs="Times New Roman"/>
          <w:b/>
          <w:sz w:val="24"/>
          <w:szCs w:val="24"/>
          <w:lang w:val="kk-KZ"/>
        </w:rPr>
        <w:t>Қазақстан Республикасы</w:t>
      </w:r>
    </w:p>
    <w:p w:rsidR="00BE699E" w:rsidRPr="004D4EFE" w:rsidRDefault="00BE699E" w:rsidP="00BE699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D4EFE">
        <w:rPr>
          <w:rFonts w:ascii="Times New Roman" w:hAnsi="Times New Roman" w:cs="Times New Roman"/>
          <w:b/>
          <w:sz w:val="24"/>
          <w:szCs w:val="24"/>
          <w:lang w:val="kk-KZ"/>
        </w:rPr>
        <w:t>Ғылым және жоғары білім министрлігі</w:t>
      </w:r>
    </w:p>
    <w:p w:rsidR="003F0497" w:rsidRPr="004D4EFE" w:rsidRDefault="00C14723" w:rsidP="00810D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D4EFE">
        <w:rPr>
          <w:rFonts w:ascii="Times New Roman" w:hAnsi="Times New Roman" w:cs="Times New Roman"/>
          <w:b/>
          <w:sz w:val="24"/>
          <w:szCs w:val="24"/>
          <w:lang w:val="kk-KZ"/>
        </w:rPr>
        <w:t>Білім және ғылым саласын</w:t>
      </w:r>
      <w:r w:rsidR="00B7511D" w:rsidRPr="004D4EFE">
        <w:rPr>
          <w:rFonts w:ascii="Times New Roman" w:hAnsi="Times New Roman" w:cs="Times New Roman"/>
          <w:b/>
          <w:sz w:val="24"/>
          <w:szCs w:val="24"/>
          <w:lang w:val="kk-KZ"/>
        </w:rPr>
        <w:t>да</w:t>
      </w:r>
    </w:p>
    <w:p w:rsidR="00C14723" w:rsidRPr="004D4EFE" w:rsidRDefault="00C14723" w:rsidP="00B7511D">
      <w:pPr>
        <w:pStyle w:val="HTML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D4E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7511D" w:rsidRPr="004D4E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сапаны қамтамасыз ету </w:t>
      </w:r>
      <w:r w:rsidRPr="004D4EFE">
        <w:rPr>
          <w:rFonts w:ascii="Times New Roman" w:hAnsi="Times New Roman" w:cs="Times New Roman"/>
          <w:b/>
          <w:sz w:val="24"/>
          <w:szCs w:val="24"/>
          <w:lang w:val="kk-KZ"/>
        </w:rPr>
        <w:t>комитеті</w:t>
      </w:r>
    </w:p>
    <w:p w:rsidR="00F563F3" w:rsidRPr="004D4EFE" w:rsidRDefault="00F563F3" w:rsidP="00B7511D">
      <w:pPr>
        <w:pStyle w:val="HTML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10D4F" w:rsidRPr="004D4EFE" w:rsidRDefault="001F5FB3" w:rsidP="001F5F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4EFE">
        <w:rPr>
          <w:rFonts w:ascii="Times New Roman" w:hAnsi="Times New Roman" w:cs="Times New Roman"/>
          <w:sz w:val="24"/>
          <w:szCs w:val="24"/>
          <w:lang w:val="kk-KZ"/>
        </w:rPr>
        <w:t xml:space="preserve">«8D017 – Тілдер және әдебиет бойынша мұғалімдерін даярлау», 8D01721 – Шет тілі педагогтарын  даярлау («6D011900 Шетел тілі: екі шетел тілі» мамандығы) бағыты бойынша «Абылай хан атындағы Қазақ халықаралық қатынастар және әлем тілдері университеті» АҚ-да құрылған диссертациялық кеңесі </w:t>
      </w:r>
      <w:r w:rsidR="00FA43BE" w:rsidRPr="004D4EFE">
        <w:rPr>
          <w:rFonts w:ascii="Times New Roman" w:eastAsiaTheme="minorHAnsi" w:hAnsi="Times New Roman" w:cs="Times New Roman"/>
          <w:sz w:val="24"/>
          <w:szCs w:val="24"/>
          <w:lang w:val="kk-KZ" w:eastAsia="zh-CN"/>
        </w:rPr>
        <w:t>Михайлов</w:t>
      </w:r>
      <w:r w:rsidR="00FA43BE" w:rsidRPr="004D4EFE">
        <w:rPr>
          <w:rFonts w:ascii="Times New Roman" w:eastAsiaTheme="minorHAnsi" w:hAnsi="Times New Roman" w:cs="Times New Roman"/>
          <w:sz w:val="24"/>
          <w:szCs w:val="24"/>
          <w:lang w:val="kk-KZ" w:eastAsia="zh-CN"/>
        </w:rPr>
        <w:t>а</w:t>
      </w:r>
      <w:r w:rsidR="00FA43BE" w:rsidRPr="004D4EFE">
        <w:rPr>
          <w:rFonts w:ascii="Times New Roman" w:eastAsiaTheme="minorHAnsi" w:hAnsi="Times New Roman" w:cs="Times New Roman"/>
          <w:sz w:val="24"/>
          <w:szCs w:val="24"/>
          <w:lang w:val="kk-KZ" w:eastAsia="zh-CN"/>
        </w:rPr>
        <w:t xml:space="preserve"> Татьян</w:t>
      </w:r>
      <w:r w:rsidR="00FA43BE" w:rsidRPr="004D4EFE">
        <w:rPr>
          <w:rFonts w:ascii="Times New Roman" w:eastAsiaTheme="minorHAnsi" w:hAnsi="Times New Roman" w:cs="Times New Roman"/>
          <w:sz w:val="24"/>
          <w:szCs w:val="24"/>
          <w:lang w:val="kk-KZ" w:eastAsia="zh-CN"/>
        </w:rPr>
        <w:t>а</w:t>
      </w:r>
      <w:r w:rsidR="00FA43BE" w:rsidRPr="004D4EFE">
        <w:rPr>
          <w:rFonts w:ascii="Times New Roman" w:eastAsiaTheme="minorHAnsi" w:hAnsi="Times New Roman" w:cs="Times New Roman"/>
          <w:sz w:val="24"/>
          <w:szCs w:val="24"/>
          <w:lang w:val="kk-KZ" w:eastAsia="zh-CN"/>
        </w:rPr>
        <w:t xml:space="preserve"> Владимировн</w:t>
      </w:r>
      <w:r w:rsidR="00FA43BE" w:rsidRPr="004D4EFE">
        <w:rPr>
          <w:rFonts w:ascii="Times New Roman" w:eastAsiaTheme="minorHAnsi" w:hAnsi="Times New Roman" w:cs="Times New Roman"/>
          <w:sz w:val="24"/>
          <w:szCs w:val="24"/>
          <w:lang w:val="kk-KZ" w:eastAsia="zh-CN"/>
        </w:rPr>
        <w:t>аның</w:t>
      </w:r>
      <w:r w:rsidR="00FA43BE" w:rsidRPr="004D4EFE">
        <w:rPr>
          <w:rFonts w:ascii="Times New Roman" w:eastAsiaTheme="minorHAnsi" w:hAnsi="Times New Roman" w:cs="Times New Roman"/>
          <w:sz w:val="24"/>
          <w:szCs w:val="24"/>
          <w:lang w:val="kk-KZ" w:eastAsia="zh-CN"/>
        </w:rPr>
        <w:t xml:space="preserve"> </w:t>
      </w:r>
      <w:r w:rsidRPr="004D4EFE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FA43BE" w:rsidRPr="004D4EFE">
        <w:rPr>
          <w:rFonts w:ascii="Times New Roman" w:hAnsi="Times New Roman" w:cs="Times New Roman"/>
          <w:sz w:val="24"/>
          <w:szCs w:val="24"/>
          <w:lang w:val="kk-KZ"/>
        </w:rPr>
        <w:t>Мәдениетаралық кәсіптік-коммуникативтік құзыреттілікті қалыптастырудың ғылыми-әдістемелік негіздері</w:t>
      </w:r>
      <w:r w:rsidRPr="004D4EFE">
        <w:rPr>
          <w:rFonts w:ascii="Times New Roman" w:hAnsi="Times New Roman" w:cs="Times New Roman"/>
          <w:sz w:val="24"/>
          <w:szCs w:val="24"/>
          <w:lang w:val="kk-KZ"/>
        </w:rPr>
        <w:t>» атты тақырыбында, «6D011900 – Шетел тілі: екі шетел тілі» мамандығы бойынша (PhD) философия докторы ғылыми дәрежесін алу үшін қорғау болатыны жөнінде ақпаратты хабарлайды.</w:t>
      </w:r>
    </w:p>
    <w:p w:rsidR="000506B1" w:rsidRPr="004D4EFE" w:rsidRDefault="000506B1" w:rsidP="00050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4EFE">
        <w:rPr>
          <w:rFonts w:ascii="Times New Roman" w:hAnsi="Times New Roman" w:cs="Times New Roman"/>
          <w:sz w:val="24"/>
          <w:szCs w:val="24"/>
          <w:lang w:val="kk-KZ"/>
        </w:rPr>
        <w:t>Қорғау 202</w:t>
      </w:r>
      <w:r w:rsidR="00F263A8" w:rsidRPr="004D4EFE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4D4EFE">
        <w:rPr>
          <w:rFonts w:ascii="Times New Roman" w:hAnsi="Times New Roman" w:cs="Times New Roman"/>
          <w:sz w:val="24"/>
          <w:szCs w:val="24"/>
          <w:lang w:val="kk-KZ"/>
        </w:rPr>
        <w:t xml:space="preserve"> жылдың </w:t>
      </w:r>
      <w:r w:rsidR="00FA43BE" w:rsidRPr="004D4EFE">
        <w:rPr>
          <w:rFonts w:ascii="Times New Roman" w:hAnsi="Times New Roman" w:cs="Times New Roman"/>
          <w:sz w:val="24"/>
          <w:szCs w:val="24"/>
          <w:lang w:val="kk-KZ"/>
        </w:rPr>
        <w:t>ақпан</w:t>
      </w:r>
      <w:r w:rsidRPr="004D4EFE">
        <w:rPr>
          <w:rFonts w:ascii="Times New Roman" w:hAnsi="Times New Roman" w:cs="Times New Roman"/>
          <w:sz w:val="24"/>
          <w:szCs w:val="24"/>
          <w:lang w:val="kk-KZ"/>
        </w:rPr>
        <w:t xml:space="preserve"> айының </w:t>
      </w:r>
      <w:r w:rsidR="007B7435" w:rsidRPr="004D4EFE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FA43BE" w:rsidRPr="004D4EFE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4D4EFE">
        <w:rPr>
          <w:rFonts w:ascii="Times New Roman" w:hAnsi="Times New Roman" w:cs="Times New Roman"/>
          <w:sz w:val="24"/>
          <w:szCs w:val="24"/>
          <w:lang w:val="kk-KZ"/>
        </w:rPr>
        <w:t xml:space="preserve"> күні сағат 1</w:t>
      </w:r>
      <w:r w:rsidR="00FA43BE" w:rsidRPr="004D4EFE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4D4EFE">
        <w:rPr>
          <w:rFonts w:ascii="Times New Roman" w:hAnsi="Times New Roman" w:cs="Times New Roman"/>
          <w:sz w:val="24"/>
          <w:szCs w:val="24"/>
          <w:lang w:val="kk-KZ"/>
        </w:rPr>
        <w:t xml:space="preserve">.00-де </w:t>
      </w:r>
      <w:r w:rsidRPr="004D4EF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«6D011900 – Шетел тілі: екі шетел тілі» </w:t>
      </w:r>
      <w:r w:rsidRPr="004D4EFE">
        <w:rPr>
          <w:rFonts w:ascii="Times New Roman" w:hAnsi="Times New Roman" w:cs="Times New Roman"/>
          <w:sz w:val="24"/>
          <w:szCs w:val="24"/>
          <w:lang w:val="kk-KZ"/>
        </w:rPr>
        <w:t xml:space="preserve">мамандығы бойынша «Абылай хан атындағы ҚазХҚ және ӘТУ» жанында құрылған диссертациялық кеңесінде мына мекенжайда: Алматы қаласы, Мұратбаев көшесі, 200, № 1 оқу ғимаратының 108 – ғылыми кеңес мәжілісі залында болады. </w:t>
      </w:r>
    </w:p>
    <w:p w:rsidR="00FA43BE" w:rsidRPr="004D4EFE" w:rsidRDefault="00CC5DC1" w:rsidP="00FA4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4EFE">
        <w:rPr>
          <w:rFonts w:ascii="Times New Roman" w:hAnsi="Times New Roman" w:cs="Times New Roman"/>
          <w:sz w:val="24"/>
          <w:szCs w:val="24"/>
          <w:lang w:val="kk-KZ"/>
        </w:rPr>
        <w:t xml:space="preserve">Диссертация </w:t>
      </w:r>
      <w:r w:rsidR="00FA43BE" w:rsidRPr="004D4EFE">
        <w:rPr>
          <w:rFonts w:ascii="Times New Roman" w:hAnsi="Times New Roman" w:cs="Times New Roman"/>
          <w:sz w:val="24"/>
          <w:szCs w:val="24"/>
          <w:lang w:val="kk-KZ"/>
        </w:rPr>
        <w:t xml:space="preserve">Ш. Уәлиханов Көкшетау университетінің Ағылшын тілі және оқу әдістемесі </w:t>
      </w:r>
      <w:r w:rsidRPr="004D4EFE">
        <w:rPr>
          <w:rFonts w:ascii="Times New Roman" w:hAnsi="Times New Roman" w:cs="Times New Roman"/>
          <w:sz w:val="24"/>
          <w:szCs w:val="24"/>
          <w:lang w:val="kk-KZ"/>
        </w:rPr>
        <w:t xml:space="preserve">кафедрасында орындалған. </w:t>
      </w:r>
    </w:p>
    <w:p w:rsidR="00746788" w:rsidRPr="004D4EFE" w:rsidRDefault="00746788" w:rsidP="00746788">
      <w:pPr>
        <w:pStyle w:val="a9"/>
        <w:spacing w:before="0" w:beforeAutospacing="0" w:after="0" w:afterAutospacing="0"/>
        <w:ind w:firstLine="708"/>
        <w:rPr>
          <w:color w:val="151515"/>
          <w:lang w:val="kk-KZ"/>
        </w:rPr>
      </w:pPr>
      <w:r w:rsidRPr="004D4EFE">
        <w:rPr>
          <w:color w:val="151515"/>
          <w:lang w:val="kk-KZ"/>
        </w:rPr>
        <w:t>Қорғау нысаны – диссертациялық жұмыс.</w:t>
      </w:r>
    </w:p>
    <w:p w:rsidR="00746788" w:rsidRPr="004D4EFE" w:rsidRDefault="00746788" w:rsidP="007467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51515"/>
          <w:lang w:val="kk-KZ"/>
        </w:rPr>
      </w:pPr>
      <w:r w:rsidRPr="004D4EFE">
        <w:rPr>
          <w:rFonts w:ascii="Times New Roman" w:hAnsi="Times New Roman" w:cs="Times New Roman"/>
          <w:color w:val="151515"/>
          <w:lang w:val="kk-KZ"/>
        </w:rPr>
        <w:t>Қорғау тілі – </w:t>
      </w:r>
      <w:r w:rsidRPr="004D4EFE">
        <w:rPr>
          <w:rFonts w:ascii="Times New Roman" w:hAnsi="Times New Roman" w:cs="Times New Roman"/>
          <w:color w:val="151515"/>
          <w:lang w:val="kk-KZ"/>
        </w:rPr>
        <w:t>орыс.</w:t>
      </w:r>
    </w:p>
    <w:p w:rsidR="004D4EFE" w:rsidRDefault="00407518" w:rsidP="00810D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D4EFE">
        <w:rPr>
          <w:rFonts w:ascii="Times New Roman" w:eastAsia="SimSun" w:hAnsi="Times New Roman" w:cs="Times New Roman"/>
          <w:sz w:val="24"/>
          <w:szCs w:val="24"/>
          <w:lang w:val="kk-KZ"/>
        </w:rPr>
        <w:t>Қорғау Microsoft team платформасында аралас режимде жүзеге асырылады</w:t>
      </w:r>
      <w:r w:rsidR="004D4EF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:rsidR="00CC5DC1" w:rsidRPr="004D4EFE" w:rsidRDefault="00CC5DC1" w:rsidP="00810D4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D4EFE">
        <w:rPr>
          <w:rFonts w:ascii="Times New Roman" w:hAnsi="Times New Roman" w:cs="Times New Roman"/>
          <w:b/>
          <w:sz w:val="24"/>
          <w:szCs w:val="24"/>
          <w:lang w:val="kk-KZ"/>
        </w:rPr>
        <w:t>Пікір берушілер:</w:t>
      </w:r>
    </w:p>
    <w:p w:rsidR="00BE699E" w:rsidRPr="004D4EFE" w:rsidRDefault="00FA43BE" w:rsidP="00BE69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4EF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</w:t>
      </w:r>
      <w:r w:rsidRPr="004D4EF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Чакликова Асель Тураровна </w:t>
      </w:r>
      <w:r w:rsidR="00BE699E" w:rsidRPr="004D4EF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- </w:t>
      </w:r>
      <w:r w:rsidR="00BE699E" w:rsidRPr="004D4EFE">
        <w:rPr>
          <w:rFonts w:ascii="Times New Roman" w:hAnsi="Times New Roman" w:cs="Times New Roman"/>
          <w:sz w:val="24"/>
          <w:szCs w:val="24"/>
          <w:lang w:val="kk-KZ"/>
        </w:rPr>
        <w:t>педагогика ғылымдарының докторы</w:t>
      </w:r>
      <w:r w:rsidR="00BE699E" w:rsidRPr="004D4EFE">
        <w:rPr>
          <w:rFonts w:ascii="Times New Roman" w:hAnsi="Times New Roman" w:cs="Times New Roman"/>
          <w:bCs/>
          <w:sz w:val="24"/>
          <w:szCs w:val="24"/>
          <w:lang w:val="kk-KZ"/>
        </w:rPr>
        <w:t>,</w:t>
      </w:r>
      <w:r w:rsidRPr="004D4EFE">
        <w:rPr>
          <w:rFonts w:ascii="Times New Roman" w:hAnsi="Times New Roman" w:cs="Times New Roman"/>
          <w:lang w:val="kk-KZ"/>
        </w:rPr>
        <w:t xml:space="preserve"> </w:t>
      </w:r>
      <w:r w:rsidRPr="004D4EFE">
        <w:rPr>
          <w:rFonts w:ascii="Times New Roman" w:hAnsi="Times New Roman" w:cs="Times New Roman"/>
          <w:bCs/>
          <w:sz w:val="24"/>
          <w:szCs w:val="24"/>
          <w:lang w:val="kk-KZ"/>
        </w:rPr>
        <w:t>қауымдастырылған профессор,</w:t>
      </w:r>
      <w:r w:rsidR="00BE699E" w:rsidRPr="004D4EF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4D4EFE">
        <w:rPr>
          <w:rFonts w:ascii="Times New Roman" w:hAnsi="Times New Roman" w:cs="Times New Roman"/>
          <w:sz w:val="24"/>
          <w:szCs w:val="24"/>
          <w:lang w:val="kk-KZ"/>
        </w:rPr>
        <w:t>шеттілдік білім беру әдістемесі</w:t>
      </w:r>
      <w:r w:rsidRPr="004D4EF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BE699E" w:rsidRPr="004D4EFE">
        <w:rPr>
          <w:rFonts w:ascii="Times New Roman" w:hAnsi="Times New Roman" w:cs="Times New Roman"/>
          <w:bCs/>
          <w:sz w:val="24"/>
          <w:szCs w:val="24"/>
          <w:lang w:val="kk-KZ"/>
        </w:rPr>
        <w:t>кафедрасының профессоры  (</w:t>
      </w:r>
      <w:r w:rsidR="00BE699E" w:rsidRPr="004D4EFE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>мамандық шифры</w:t>
      </w:r>
      <w:r w:rsidR="00BE699E" w:rsidRPr="004D4EFE">
        <w:rPr>
          <w:rFonts w:ascii="Times New Roman" w:hAnsi="Times New Roman" w:cs="Times New Roman"/>
          <w:sz w:val="24"/>
          <w:szCs w:val="24"/>
          <w:lang w:val="kk-KZ"/>
        </w:rPr>
        <w:t xml:space="preserve"> - 13.00.02 - тәрбие мен оқыту әдістемесі мен теориясы (жоғары, орта және бастауыш білім беру жүйесіндегі </w:t>
      </w:r>
      <w:r w:rsidRPr="004D4EFE">
        <w:rPr>
          <w:rFonts w:ascii="Times New Roman" w:hAnsi="Times New Roman" w:cs="Times New Roman"/>
          <w:sz w:val="24"/>
          <w:szCs w:val="24"/>
          <w:lang w:val="kk-KZ"/>
        </w:rPr>
        <w:t>шет</w:t>
      </w:r>
      <w:r w:rsidR="00BE699E" w:rsidRPr="004D4EFE">
        <w:rPr>
          <w:rFonts w:ascii="Times New Roman" w:hAnsi="Times New Roman" w:cs="Times New Roman"/>
          <w:sz w:val="24"/>
          <w:szCs w:val="24"/>
          <w:lang w:val="kk-KZ"/>
        </w:rPr>
        <w:t xml:space="preserve"> тілі)</w:t>
      </w:r>
      <w:r w:rsidRPr="004D4EFE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4D4EFE">
        <w:rPr>
          <w:rFonts w:ascii="Times New Roman" w:hAnsi="Times New Roman" w:cs="Times New Roman"/>
          <w:sz w:val="24"/>
          <w:szCs w:val="24"/>
          <w:lang w:val="kk-KZ"/>
        </w:rPr>
        <w:t>«Абылай хан атындағы ҚазХҚ және ӘТУ»</w:t>
      </w:r>
      <w:r w:rsidR="00BE699E" w:rsidRPr="004D4EFE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FA43BE" w:rsidRPr="004D4EFE" w:rsidRDefault="00FA43BE" w:rsidP="00FA4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4EFE">
        <w:rPr>
          <w:rFonts w:ascii="Times New Roman" w:hAnsi="Times New Roman" w:cs="Times New Roman"/>
          <w:sz w:val="24"/>
          <w:szCs w:val="24"/>
          <w:lang w:val="kk-KZ"/>
        </w:rPr>
        <w:t xml:space="preserve">Каирбаева Акмарал Канатбековна – </w:t>
      </w:r>
      <w:r w:rsidRPr="004D4EFE">
        <w:rPr>
          <w:rFonts w:ascii="Times New Roman" w:hAnsi="Times New Roman" w:cs="Times New Roman"/>
          <w:sz w:val="24"/>
          <w:szCs w:val="24"/>
          <w:lang w:val="kk-KZ"/>
        </w:rPr>
        <w:t xml:space="preserve">педагогика ғылымдарының кандидаты, қауымдастырылған профессор, Шетел филологиясы кафедрасының меңгерушісі, (мамандығының шифры: 13.00.02-оқыту мен тәрбиелеудің теориясы мен әдістемесі (Бастауыш, орта және жоғары білім беру жүйесіндегі Роман-герман және түркі тілдері), </w:t>
      </w:r>
      <w:r w:rsidRPr="004D4EFE">
        <w:rPr>
          <w:rFonts w:ascii="Times New Roman" w:hAnsi="Times New Roman" w:cs="Times New Roman"/>
          <w:sz w:val="24"/>
          <w:szCs w:val="24"/>
          <w:lang w:val="kk-KZ"/>
        </w:rPr>
        <w:t>КЕАҚ Торайғыров университеті</w:t>
      </w:r>
    </w:p>
    <w:p w:rsidR="00B161D7" w:rsidRPr="004D4EFE" w:rsidRDefault="00CC5DC1" w:rsidP="00BE699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Hlk114143326"/>
      <w:r w:rsidRPr="004D4EFE">
        <w:rPr>
          <w:rFonts w:ascii="Times New Roman" w:hAnsi="Times New Roman" w:cs="Times New Roman"/>
          <w:b/>
          <w:sz w:val="24"/>
          <w:szCs w:val="24"/>
          <w:lang w:val="kk-KZ"/>
        </w:rPr>
        <w:t xml:space="preserve">Ғылыми кеңесшілері: </w:t>
      </w:r>
    </w:p>
    <w:bookmarkEnd w:id="0"/>
    <w:p w:rsidR="00FA43BE" w:rsidRPr="004D4EFE" w:rsidRDefault="00FA43BE" w:rsidP="00FA4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4EFE">
        <w:rPr>
          <w:rFonts w:ascii="Times New Roman" w:hAnsi="Times New Roman" w:cs="Times New Roman"/>
          <w:sz w:val="24"/>
          <w:szCs w:val="24"/>
          <w:lang w:val="kk-KZ"/>
        </w:rPr>
        <w:t>Дуйсекова Куляш Керимбековна</w:t>
      </w:r>
      <w:r w:rsidRPr="004D4EFE"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r w:rsidRPr="004D4EFE">
        <w:rPr>
          <w:rFonts w:ascii="Times New Roman" w:hAnsi="Times New Roman" w:cs="Times New Roman"/>
          <w:sz w:val="24"/>
          <w:szCs w:val="24"/>
          <w:lang w:val="kk-KZ"/>
        </w:rPr>
        <w:t xml:space="preserve">филология ғылымдарының докторы; 10.02.20 - "Салыстырмалы-тарихи, типологиялық және салыстырмалы тіл білімі", </w:t>
      </w:r>
      <w:r w:rsidR="00746788" w:rsidRPr="004D4EFE">
        <w:rPr>
          <w:rFonts w:ascii="Times New Roman" w:hAnsi="Times New Roman" w:cs="Times New Roman"/>
          <w:sz w:val="24"/>
          <w:szCs w:val="24"/>
          <w:lang w:val="kk-KZ"/>
        </w:rPr>
        <w:t>"Л. Н. Гумилев атындағы Еуразия ұлттық университеті" КЕАҚ профессоры</w:t>
      </w:r>
      <w:r w:rsidRPr="004D4EFE">
        <w:rPr>
          <w:rFonts w:ascii="Times New Roman" w:hAnsi="Times New Roman" w:cs="Times New Roman"/>
          <w:sz w:val="24"/>
          <w:szCs w:val="24"/>
          <w:lang w:val="kk-KZ"/>
        </w:rPr>
        <w:t>, Қазақстан Республикасы.</w:t>
      </w:r>
    </w:p>
    <w:p w:rsidR="0039545B" w:rsidRDefault="00FA43BE" w:rsidP="00FA4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4EFE">
        <w:rPr>
          <w:rFonts w:ascii="Times New Roman" w:hAnsi="Times New Roman" w:cs="Times New Roman"/>
          <w:sz w:val="24"/>
          <w:szCs w:val="24"/>
          <w:lang w:val="kk-KZ"/>
        </w:rPr>
        <w:t>Навий Лиза</w:t>
      </w:r>
      <w:r w:rsidR="00746788" w:rsidRPr="004D4EF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D4EFE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746788" w:rsidRPr="004D4EF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D4EFE">
        <w:rPr>
          <w:rFonts w:ascii="Times New Roman" w:hAnsi="Times New Roman" w:cs="Times New Roman"/>
          <w:sz w:val="24"/>
          <w:szCs w:val="24"/>
          <w:lang w:val="kk-KZ"/>
        </w:rPr>
        <w:t>педагогика ғылы</w:t>
      </w:r>
      <w:r w:rsidR="00746788" w:rsidRPr="004D4EFE">
        <w:rPr>
          <w:rFonts w:ascii="Times New Roman" w:hAnsi="Times New Roman" w:cs="Times New Roman"/>
          <w:sz w:val="24"/>
          <w:szCs w:val="24"/>
          <w:lang w:val="kk-KZ"/>
        </w:rPr>
        <w:t>мдарының кандидаты, 13.00.01 – «</w:t>
      </w:r>
      <w:r w:rsidRPr="004D4EFE">
        <w:rPr>
          <w:rFonts w:ascii="Times New Roman" w:hAnsi="Times New Roman" w:cs="Times New Roman"/>
          <w:sz w:val="24"/>
          <w:szCs w:val="24"/>
          <w:lang w:val="kk-KZ"/>
        </w:rPr>
        <w:t>Жалпы педагогика, педагогика және бі</w:t>
      </w:r>
      <w:r w:rsidR="00746788" w:rsidRPr="004D4EFE">
        <w:rPr>
          <w:rFonts w:ascii="Times New Roman" w:hAnsi="Times New Roman" w:cs="Times New Roman"/>
          <w:sz w:val="24"/>
          <w:szCs w:val="24"/>
          <w:lang w:val="kk-KZ"/>
        </w:rPr>
        <w:t>лім беру тарихы, этнопедагогика»</w:t>
      </w:r>
      <w:r w:rsidRPr="004D4EFE">
        <w:rPr>
          <w:rFonts w:ascii="Times New Roman" w:hAnsi="Times New Roman" w:cs="Times New Roman"/>
          <w:sz w:val="24"/>
          <w:szCs w:val="24"/>
          <w:lang w:val="kk-KZ"/>
        </w:rPr>
        <w:t xml:space="preserve">, Педагогика және психология </w:t>
      </w:r>
    </w:p>
    <w:p w:rsidR="0039545B" w:rsidRDefault="0039545B" w:rsidP="00FA43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A43BE" w:rsidRPr="004D4EFE" w:rsidRDefault="00FA43BE" w:rsidP="00395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1" w:name="_GoBack"/>
      <w:bookmarkEnd w:id="1"/>
      <w:r w:rsidRPr="004D4EFE">
        <w:rPr>
          <w:rFonts w:ascii="Times New Roman" w:hAnsi="Times New Roman" w:cs="Times New Roman"/>
          <w:sz w:val="24"/>
          <w:szCs w:val="24"/>
          <w:lang w:val="kk-KZ"/>
        </w:rPr>
        <w:t xml:space="preserve">кафедрасының профессоры, </w:t>
      </w:r>
      <w:r w:rsidR="00746788" w:rsidRPr="004D4EFE">
        <w:rPr>
          <w:rFonts w:ascii="Times New Roman" w:hAnsi="Times New Roman" w:cs="Times New Roman"/>
          <w:sz w:val="24"/>
          <w:szCs w:val="24"/>
          <w:lang w:val="kk-KZ"/>
        </w:rPr>
        <w:t>Ш. Уәлиханов Көкшетау университеті</w:t>
      </w:r>
      <w:r w:rsidR="00746788" w:rsidRPr="004D4EFE"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4D4EFE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Республикасы.</w:t>
      </w:r>
    </w:p>
    <w:p w:rsidR="00F563F3" w:rsidRPr="004D4EFE" w:rsidRDefault="00FA43BE" w:rsidP="00746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4EFE">
        <w:rPr>
          <w:rFonts w:ascii="Times New Roman" w:hAnsi="Times New Roman" w:cs="Times New Roman"/>
          <w:sz w:val="24"/>
          <w:szCs w:val="24"/>
          <w:lang w:val="kk-KZ"/>
        </w:rPr>
        <w:t>Немчинова Екатерина Марковна</w:t>
      </w:r>
      <w:r w:rsidR="00746788" w:rsidRPr="004D4EF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D4EFE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746788" w:rsidRPr="004D4EF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46788" w:rsidRPr="004D4EFE">
        <w:rPr>
          <w:rFonts w:ascii="Times New Roman" w:hAnsi="Times New Roman" w:cs="Times New Roman"/>
          <w:sz w:val="24"/>
          <w:szCs w:val="24"/>
          <w:lang w:val="kk-KZ"/>
        </w:rPr>
        <w:t>PhD</w:t>
      </w:r>
      <w:r w:rsidR="00746788" w:rsidRPr="004D4EFE">
        <w:rPr>
          <w:rFonts w:ascii="Times New Roman" w:hAnsi="Times New Roman" w:cs="Times New Roman"/>
          <w:sz w:val="24"/>
          <w:szCs w:val="24"/>
          <w:lang w:val="kk-KZ"/>
        </w:rPr>
        <w:t xml:space="preserve"> (философия докторы</w:t>
      </w:r>
      <w:r w:rsidRPr="004D4EFE">
        <w:rPr>
          <w:rFonts w:ascii="Times New Roman" w:hAnsi="Times New Roman" w:cs="Times New Roman"/>
          <w:sz w:val="24"/>
          <w:szCs w:val="24"/>
          <w:lang w:val="kk-KZ"/>
        </w:rPr>
        <w:t>), Сиэтл Тынық мұхиты университетінің Шет тілдері, мәдениеттер және лингвистика факультетінің профессоры, Сиэтл қ., АҚШ.</w:t>
      </w:r>
    </w:p>
    <w:p w:rsidR="00C1343F" w:rsidRPr="004D4EFE" w:rsidRDefault="00C1343F" w:rsidP="00BE699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iCs/>
          <w:sz w:val="24"/>
          <w:szCs w:val="24"/>
          <w:lang w:val="kk-KZ"/>
        </w:rPr>
      </w:pPr>
      <w:r w:rsidRPr="004D4EFE">
        <w:rPr>
          <w:rFonts w:ascii="Times New Roman" w:eastAsia="SimSun" w:hAnsi="Times New Roman" w:cs="Times New Roman"/>
          <w:b/>
          <w:iCs/>
          <w:sz w:val="24"/>
          <w:szCs w:val="24"/>
          <w:lang w:val="kk-KZ"/>
        </w:rPr>
        <w:lastRenderedPageBreak/>
        <w:t>Диссертациялық кеңестік уақытша мүшелері:</w:t>
      </w:r>
    </w:p>
    <w:p w:rsidR="004D4EFE" w:rsidRPr="004D4EFE" w:rsidRDefault="0039545B" w:rsidP="004D4EF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kk-KZ"/>
        </w:rPr>
      </w:pPr>
      <w:r w:rsidRPr="0039545B">
        <w:rPr>
          <w:rFonts w:ascii="Times New Roman" w:eastAsia="SimSun" w:hAnsi="Times New Roman" w:cs="Times New Roman"/>
          <w:sz w:val="24"/>
          <w:szCs w:val="24"/>
          <w:lang w:val="kk-KZ"/>
        </w:rPr>
        <w:t>Ниязова Айгуль Есенгельдиевна</w:t>
      </w:r>
      <w:r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 </w:t>
      </w:r>
      <w:r w:rsidR="004D4EFE" w:rsidRPr="004D4EFE">
        <w:rPr>
          <w:rFonts w:ascii="Times New Roman" w:eastAsia="SimSun" w:hAnsi="Times New Roman" w:cs="Times New Roman"/>
          <w:sz w:val="24"/>
          <w:szCs w:val="24"/>
          <w:lang w:val="kk-KZ"/>
        </w:rPr>
        <w:t>-</w:t>
      </w:r>
      <w:r w:rsidR="004D4EFE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 </w:t>
      </w:r>
      <w:r w:rsidR="004D4EFE" w:rsidRPr="004D4EFE">
        <w:rPr>
          <w:rFonts w:ascii="Times New Roman" w:eastAsia="SimSun" w:hAnsi="Times New Roman" w:cs="Times New Roman"/>
          <w:sz w:val="24"/>
          <w:szCs w:val="24"/>
          <w:lang w:val="kk-KZ"/>
        </w:rPr>
        <w:t>педагогика ғылымдарының кандидаты, қауымдастырылған профессор (13.00.02-оқыту және тәрб</w:t>
      </w:r>
      <w:r>
        <w:rPr>
          <w:rFonts w:ascii="Times New Roman" w:eastAsia="SimSun" w:hAnsi="Times New Roman" w:cs="Times New Roman"/>
          <w:sz w:val="24"/>
          <w:szCs w:val="24"/>
          <w:lang w:val="kk-KZ"/>
        </w:rPr>
        <w:t>иелеу теориясы мен әдістемесі: ш</w:t>
      </w:r>
      <w:r w:rsidR="004D4EFE" w:rsidRPr="004D4EFE">
        <w:rPr>
          <w:rFonts w:ascii="Times New Roman" w:eastAsia="SimSun" w:hAnsi="Times New Roman" w:cs="Times New Roman"/>
          <w:sz w:val="24"/>
          <w:szCs w:val="24"/>
          <w:lang w:val="kk-KZ"/>
        </w:rPr>
        <w:t>ет тілі), шет тілдерінің теориясы мен практ</w:t>
      </w:r>
      <w:r w:rsidR="004D4EFE">
        <w:rPr>
          <w:rFonts w:ascii="Times New Roman" w:eastAsia="SimSun" w:hAnsi="Times New Roman" w:cs="Times New Roman"/>
          <w:sz w:val="24"/>
          <w:szCs w:val="24"/>
          <w:lang w:val="kk-KZ"/>
        </w:rPr>
        <w:t>икасы кафедрасының профессоры,</w:t>
      </w:r>
      <w:r w:rsidR="004D4EFE" w:rsidRPr="004D4EFE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 Л.Н.Гумилев атындағы Еуразия ұлттық университеті.</w:t>
      </w:r>
    </w:p>
    <w:p w:rsidR="004D4EFE" w:rsidRPr="004D4EFE" w:rsidRDefault="004D4EFE" w:rsidP="004D4EF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kk-KZ"/>
        </w:rPr>
      </w:pPr>
      <w:r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Ризаходжаева </w:t>
      </w:r>
      <w:r w:rsidR="0039545B" w:rsidRPr="003954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Г</w:t>
      </w:r>
      <w:r w:rsidR="003954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ү</w:t>
      </w:r>
      <w:r w:rsidR="0039545B" w:rsidRPr="003954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/>
        </w:rPr>
        <w:t>лнара</w:t>
      </w:r>
      <w:r w:rsidRPr="004D4EFE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 Абдумажитқызы</w:t>
      </w:r>
      <w:r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 </w:t>
      </w:r>
      <w:r w:rsidRPr="004D4EFE">
        <w:rPr>
          <w:rFonts w:ascii="Times New Roman" w:eastAsia="SimSun" w:hAnsi="Times New Roman" w:cs="Times New Roman"/>
          <w:sz w:val="24"/>
          <w:szCs w:val="24"/>
          <w:lang w:val="kk-KZ"/>
        </w:rPr>
        <w:t>-</w:t>
      </w:r>
      <w:r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 </w:t>
      </w:r>
      <w:r w:rsidRPr="004D4EFE">
        <w:rPr>
          <w:rFonts w:ascii="Times New Roman" w:eastAsia="SimSun" w:hAnsi="Times New Roman" w:cs="Times New Roman"/>
          <w:sz w:val="24"/>
          <w:szCs w:val="24"/>
          <w:lang w:val="kk-KZ"/>
        </w:rPr>
        <w:t>PhD "6D010300-Педагогика және психология", қауымдастырылған профессор, Қожа Ахмет Яссауи атындағы Халықаралық қазақ-түрік университеті.</w:t>
      </w:r>
    </w:p>
    <w:p w:rsidR="00746788" w:rsidRPr="004D4EFE" w:rsidRDefault="004D4EFE" w:rsidP="004D4EF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val="kk-KZ"/>
        </w:rPr>
      </w:pPr>
      <w:r>
        <w:rPr>
          <w:rFonts w:ascii="Times New Roman" w:eastAsia="SimSun" w:hAnsi="Times New Roman" w:cs="Times New Roman"/>
          <w:sz w:val="24"/>
          <w:szCs w:val="24"/>
          <w:lang w:val="kk-KZ"/>
        </w:rPr>
        <w:t>Закирова Гу</w:t>
      </w:r>
      <w:r w:rsidRPr="004D4EFE">
        <w:rPr>
          <w:rFonts w:ascii="Times New Roman" w:eastAsia="SimSun" w:hAnsi="Times New Roman" w:cs="Times New Roman"/>
          <w:sz w:val="24"/>
          <w:szCs w:val="24"/>
          <w:lang w:val="kk-KZ"/>
        </w:rPr>
        <w:t>л</w:t>
      </w:r>
      <w:r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ьнар Демешовна </w:t>
      </w:r>
      <w:r w:rsidRPr="004D4EFE">
        <w:rPr>
          <w:rFonts w:ascii="Times New Roman" w:eastAsia="SimSun" w:hAnsi="Times New Roman" w:cs="Times New Roman"/>
          <w:sz w:val="24"/>
          <w:szCs w:val="24"/>
          <w:lang w:val="kk-KZ"/>
        </w:rPr>
        <w:t>-</w:t>
      </w:r>
      <w:r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 </w:t>
      </w:r>
      <w:r w:rsidRPr="004D4EFE"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педагогика ғылымдарының кандидаты, </w:t>
      </w:r>
      <w:r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мамандық </w:t>
      </w:r>
      <w:r w:rsidRPr="004D4EFE">
        <w:rPr>
          <w:rFonts w:ascii="Times New Roman" w:eastAsia="SimSun" w:hAnsi="Times New Roman" w:cs="Times New Roman"/>
          <w:sz w:val="24"/>
          <w:szCs w:val="24"/>
          <w:lang w:val="kk-KZ"/>
        </w:rPr>
        <w:t>шифры</w:t>
      </w:r>
      <w:r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 </w:t>
      </w:r>
      <w:r w:rsidRPr="004D4EFE">
        <w:rPr>
          <w:rFonts w:ascii="Times New Roman" w:eastAsia="SimSun" w:hAnsi="Times New Roman" w:cs="Times New Roman"/>
          <w:sz w:val="24"/>
          <w:szCs w:val="24"/>
          <w:lang w:val="kk-KZ"/>
        </w:rPr>
        <w:t>-</w:t>
      </w:r>
      <w:r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 </w:t>
      </w:r>
      <w:r w:rsidRPr="004D4EFE">
        <w:rPr>
          <w:rFonts w:ascii="Times New Roman" w:eastAsia="SimSun" w:hAnsi="Times New Roman" w:cs="Times New Roman"/>
          <w:sz w:val="24"/>
          <w:szCs w:val="24"/>
          <w:lang w:val="kk-KZ"/>
        </w:rPr>
        <w:t>13.00.02 - Оқыту мен тәрбиелеудің теориясы мен әдістемесі, Халықаралық ақпараттық технологиялар университетінің Шет тілдері кафедрасының меңгерушісі.</w:t>
      </w:r>
    </w:p>
    <w:p w:rsidR="00746788" w:rsidRPr="00D17D41" w:rsidRDefault="004D4EFE" w:rsidP="00993FDF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val="kk-KZ"/>
        </w:rPr>
        <w:t>Онлайн трансляция</w:t>
      </w:r>
      <w:r>
        <w:rPr>
          <w:rFonts w:ascii="Times New Roman" w:eastAsia="SimSun" w:hAnsi="Times New Roman" w:cs="Times New Roman"/>
          <w:sz w:val="24"/>
          <w:szCs w:val="24"/>
          <w:lang w:val="kk-KZ"/>
        </w:rPr>
        <w:t xml:space="preserve">: </w:t>
      </w:r>
      <w:hyperlink r:id="rId4" w:history="1">
        <w:r w:rsidR="00D17D41" w:rsidRPr="00FD2F0E">
          <w:rPr>
            <w:rStyle w:val="a5"/>
            <w:rFonts w:ascii="Times New Roman" w:eastAsia="SimSun" w:hAnsi="Times New Roman" w:cs="Times New Roman"/>
            <w:sz w:val="24"/>
            <w:szCs w:val="24"/>
            <w:lang w:val="kk-KZ"/>
          </w:rPr>
          <w:t>https://youtu.be/Nf7LgHmkBAk</w:t>
        </w:r>
      </w:hyperlink>
      <w:r w:rsidR="00D17D41" w:rsidRPr="00D17D41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272EB8" w:rsidRPr="004D4EFE" w:rsidRDefault="000F4F0C" w:rsidP="00272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4EFE">
        <w:rPr>
          <w:rFonts w:ascii="Times New Roman" w:hAnsi="Times New Roman" w:cs="Times New Roman"/>
          <w:sz w:val="24"/>
          <w:szCs w:val="24"/>
          <w:lang w:val="kk-KZ"/>
        </w:rPr>
        <w:t xml:space="preserve">Сайт адресі: </w:t>
      </w:r>
      <w:r w:rsidR="00D17D41" w:rsidRPr="00D17D41">
        <w:rPr>
          <w:rFonts w:ascii="Times New Roman" w:hAnsi="Times New Roman" w:cs="Times New Roman"/>
        </w:rPr>
        <w:t>https://dissovet.ablaikhan.kz/</w:t>
      </w:r>
    </w:p>
    <w:p w:rsidR="000F4F0C" w:rsidRPr="004D4EFE" w:rsidRDefault="000F4F0C" w:rsidP="00404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D4EFE">
        <w:rPr>
          <w:rFonts w:ascii="Times New Roman" w:hAnsi="Times New Roman" w:cs="Times New Roman"/>
          <w:sz w:val="24"/>
          <w:szCs w:val="24"/>
          <w:lang w:val="kk-KZ"/>
        </w:rPr>
        <w:t xml:space="preserve">e-mail: </w:t>
      </w:r>
      <w:hyperlink r:id="rId5" w:history="1">
        <w:r w:rsidR="00AF5BAF" w:rsidRPr="004D4EFE">
          <w:rPr>
            <w:rStyle w:val="a5"/>
            <w:rFonts w:ascii="Times New Roman" w:hAnsi="Times New Roman" w:cs="Times New Roman"/>
            <w:sz w:val="24"/>
            <w:szCs w:val="24"/>
            <w:lang w:val="kk-KZ"/>
          </w:rPr>
          <w:t>kazumo@ablaikhan.kz</w:t>
        </w:r>
      </w:hyperlink>
      <w:r w:rsidR="000174C5" w:rsidRPr="004D4EFE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1343F" w:rsidRPr="004D4EFE" w:rsidRDefault="00C1343F" w:rsidP="009977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174C5" w:rsidRPr="004D4EFE" w:rsidRDefault="000D503B" w:rsidP="009977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 w:eastAsia="zh-CN"/>
        </w:rPr>
      </w:pPr>
      <w:r w:rsidRPr="004D4EF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Диссертациялық кеңес төрағасы</w:t>
      </w:r>
      <w:r w:rsidRPr="004D4EF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ab/>
      </w:r>
      <w:r w:rsidRPr="004D4EF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ab/>
      </w:r>
      <w:r w:rsidRPr="004D4EF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ab/>
      </w:r>
      <w:r w:rsidRPr="004D4EF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ab/>
      </w:r>
      <w:r w:rsidR="009977F5" w:rsidRPr="004D4EF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Т.А.</w:t>
      </w:r>
      <w:r w:rsidR="00D9739A" w:rsidRPr="004D4EF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9977F5" w:rsidRPr="004D4EFE">
        <w:rPr>
          <w:rFonts w:ascii="Times New Roman" w:hAnsi="Times New Roman" w:cs="Times New Roman"/>
          <w:b/>
          <w:sz w:val="24"/>
          <w:szCs w:val="24"/>
          <w:lang w:val="kk-KZ" w:eastAsia="zh-CN"/>
        </w:rPr>
        <w:t xml:space="preserve">Кульгильдинова </w:t>
      </w:r>
    </w:p>
    <w:p w:rsidR="009977F5" w:rsidRPr="004D4EFE" w:rsidRDefault="009977F5" w:rsidP="009977F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BE699E" w:rsidRPr="004D4EFE" w:rsidRDefault="0039545B" w:rsidP="00BE699E">
      <w:pPr>
        <w:tabs>
          <w:tab w:val="center" w:pos="5031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Орындаушы: </w:t>
      </w:r>
      <w:r w:rsidR="00BE699E" w:rsidRPr="004D4EFE">
        <w:rPr>
          <w:rFonts w:ascii="Times New Roman" w:hAnsi="Times New Roman" w:cs="Times New Roman"/>
          <w:i/>
          <w:sz w:val="20"/>
          <w:szCs w:val="20"/>
          <w:lang w:val="kk-KZ"/>
        </w:rPr>
        <w:t>Шаяхметова Д.Б.</w:t>
      </w:r>
    </w:p>
    <w:p w:rsidR="00BE699E" w:rsidRPr="0039545B" w:rsidRDefault="00BE699E" w:rsidP="00BE699E">
      <w:pPr>
        <w:tabs>
          <w:tab w:val="center" w:pos="5031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4D4EFE">
        <w:rPr>
          <w:rFonts w:ascii="Times New Roman" w:hAnsi="Times New Roman" w:cs="Times New Roman"/>
          <w:i/>
          <w:sz w:val="20"/>
          <w:szCs w:val="20"/>
          <w:lang w:val="kk-KZ"/>
        </w:rPr>
        <w:t xml:space="preserve">Тел: </w:t>
      </w:r>
      <w:r w:rsidRPr="0039545B">
        <w:rPr>
          <w:rFonts w:ascii="Times New Roman" w:hAnsi="Times New Roman" w:cs="Times New Roman"/>
          <w:i/>
          <w:sz w:val="20"/>
          <w:szCs w:val="20"/>
        </w:rPr>
        <w:t>8701</w:t>
      </w:r>
      <w:r w:rsidR="0039545B">
        <w:rPr>
          <w:rFonts w:ascii="Times New Roman" w:hAnsi="Times New Roman" w:cs="Times New Roman"/>
          <w:i/>
          <w:sz w:val="20"/>
          <w:szCs w:val="20"/>
        </w:rPr>
        <w:t>-</w:t>
      </w:r>
      <w:r w:rsidRPr="0039545B">
        <w:rPr>
          <w:rFonts w:ascii="Times New Roman" w:hAnsi="Times New Roman" w:cs="Times New Roman"/>
          <w:i/>
          <w:sz w:val="20"/>
          <w:szCs w:val="20"/>
        </w:rPr>
        <w:t>352</w:t>
      </w:r>
      <w:r w:rsidR="0039545B">
        <w:rPr>
          <w:rFonts w:ascii="Times New Roman" w:hAnsi="Times New Roman" w:cs="Times New Roman"/>
          <w:i/>
          <w:sz w:val="20"/>
          <w:szCs w:val="20"/>
        </w:rPr>
        <w:t>-</w:t>
      </w:r>
      <w:r w:rsidRPr="0039545B">
        <w:rPr>
          <w:rFonts w:ascii="Times New Roman" w:hAnsi="Times New Roman" w:cs="Times New Roman"/>
          <w:i/>
          <w:sz w:val="20"/>
          <w:szCs w:val="20"/>
        </w:rPr>
        <w:t>25</w:t>
      </w:r>
      <w:r w:rsidR="0039545B">
        <w:rPr>
          <w:rFonts w:ascii="Times New Roman" w:hAnsi="Times New Roman" w:cs="Times New Roman"/>
          <w:i/>
          <w:sz w:val="20"/>
          <w:szCs w:val="20"/>
        </w:rPr>
        <w:t>-</w:t>
      </w:r>
      <w:r w:rsidRPr="0039545B">
        <w:rPr>
          <w:rFonts w:ascii="Times New Roman" w:hAnsi="Times New Roman" w:cs="Times New Roman"/>
          <w:i/>
          <w:sz w:val="20"/>
          <w:szCs w:val="20"/>
        </w:rPr>
        <w:t>05</w:t>
      </w:r>
      <w:r w:rsidR="0039545B">
        <w:rPr>
          <w:rFonts w:ascii="Times New Roman" w:hAnsi="Times New Roman" w:cs="Times New Roman"/>
          <w:i/>
          <w:sz w:val="20"/>
          <w:szCs w:val="20"/>
        </w:rPr>
        <w:t>, 8707-720-11-85</w:t>
      </w:r>
    </w:p>
    <w:p w:rsidR="00272EB8" w:rsidRPr="004D4EFE" w:rsidRDefault="00272EB8" w:rsidP="00B461CC">
      <w:pPr>
        <w:tabs>
          <w:tab w:val="center" w:pos="5031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val="kk-KZ"/>
        </w:rPr>
      </w:pPr>
    </w:p>
    <w:p w:rsidR="00BE699E" w:rsidRPr="004D4EFE" w:rsidRDefault="00BE699E" w:rsidP="00B461CC">
      <w:pPr>
        <w:tabs>
          <w:tab w:val="center" w:pos="5031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  <w:lang w:val="kk-KZ"/>
        </w:rPr>
      </w:pPr>
    </w:p>
    <w:sectPr w:rsidR="00BE699E" w:rsidRPr="004D4EFE" w:rsidSect="00330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9D"/>
    <w:rsid w:val="000174C5"/>
    <w:rsid w:val="000506B1"/>
    <w:rsid w:val="00051EF4"/>
    <w:rsid w:val="00081C64"/>
    <w:rsid w:val="000C3879"/>
    <w:rsid w:val="000D503B"/>
    <w:rsid w:val="000F4F0C"/>
    <w:rsid w:val="001631CD"/>
    <w:rsid w:val="001B1AAD"/>
    <w:rsid w:val="001C52BE"/>
    <w:rsid w:val="001D4F2D"/>
    <w:rsid w:val="001F5FB3"/>
    <w:rsid w:val="00203EC3"/>
    <w:rsid w:val="0024482B"/>
    <w:rsid w:val="002457E3"/>
    <w:rsid w:val="00264789"/>
    <w:rsid w:val="00272EB8"/>
    <w:rsid w:val="002E6863"/>
    <w:rsid w:val="003069A9"/>
    <w:rsid w:val="0031782A"/>
    <w:rsid w:val="00330466"/>
    <w:rsid w:val="003522F3"/>
    <w:rsid w:val="00367AD4"/>
    <w:rsid w:val="0039545B"/>
    <w:rsid w:val="003A3867"/>
    <w:rsid w:val="003A5626"/>
    <w:rsid w:val="003D2210"/>
    <w:rsid w:val="003E3FA9"/>
    <w:rsid w:val="003F0497"/>
    <w:rsid w:val="004044FE"/>
    <w:rsid w:val="00406518"/>
    <w:rsid w:val="00407518"/>
    <w:rsid w:val="00425255"/>
    <w:rsid w:val="004575CD"/>
    <w:rsid w:val="00465879"/>
    <w:rsid w:val="004822DA"/>
    <w:rsid w:val="00493C2D"/>
    <w:rsid w:val="004C599E"/>
    <w:rsid w:val="004D4EFE"/>
    <w:rsid w:val="00523EBA"/>
    <w:rsid w:val="005414BD"/>
    <w:rsid w:val="00556904"/>
    <w:rsid w:val="0056167A"/>
    <w:rsid w:val="00564C5E"/>
    <w:rsid w:val="0056756C"/>
    <w:rsid w:val="0057655B"/>
    <w:rsid w:val="005942C7"/>
    <w:rsid w:val="005A011E"/>
    <w:rsid w:val="005A1635"/>
    <w:rsid w:val="0065067C"/>
    <w:rsid w:val="00693E16"/>
    <w:rsid w:val="006A2F10"/>
    <w:rsid w:val="006C1810"/>
    <w:rsid w:val="006C3107"/>
    <w:rsid w:val="00720C43"/>
    <w:rsid w:val="00746788"/>
    <w:rsid w:val="007536F0"/>
    <w:rsid w:val="00757EE1"/>
    <w:rsid w:val="00776E9C"/>
    <w:rsid w:val="00781E2E"/>
    <w:rsid w:val="007B7435"/>
    <w:rsid w:val="007C3608"/>
    <w:rsid w:val="007D4F6E"/>
    <w:rsid w:val="007E7FF5"/>
    <w:rsid w:val="0080680B"/>
    <w:rsid w:val="00810D4F"/>
    <w:rsid w:val="0085448D"/>
    <w:rsid w:val="00875048"/>
    <w:rsid w:val="008F6472"/>
    <w:rsid w:val="008F7B0E"/>
    <w:rsid w:val="00954BC6"/>
    <w:rsid w:val="00964026"/>
    <w:rsid w:val="00965C4A"/>
    <w:rsid w:val="00984E36"/>
    <w:rsid w:val="00993FDF"/>
    <w:rsid w:val="009977F5"/>
    <w:rsid w:val="00A40D14"/>
    <w:rsid w:val="00AF5BAF"/>
    <w:rsid w:val="00AF6BDE"/>
    <w:rsid w:val="00B161D7"/>
    <w:rsid w:val="00B3384E"/>
    <w:rsid w:val="00B36D19"/>
    <w:rsid w:val="00B461CC"/>
    <w:rsid w:val="00B7511D"/>
    <w:rsid w:val="00BA54D8"/>
    <w:rsid w:val="00BC284D"/>
    <w:rsid w:val="00BC2BC8"/>
    <w:rsid w:val="00BD13CD"/>
    <w:rsid w:val="00BE6589"/>
    <w:rsid w:val="00BE699E"/>
    <w:rsid w:val="00BF5DA7"/>
    <w:rsid w:val="00C1343F"/>
    <w:rsid w:val="00C14723"/>
    <w:rsid w:val="00C32C04"/>
    <w:rsid w:val="00C8253C"/>
    <w:rsid w:val="00C9612F"/>
    <w:rsid w:val="00CA30E5"/>
    <w:rsid w:val="00CB0D7A"/>
    <w:rsid w:val="00CC4497"/>
    <w:rsid w:val="00CC5DC1"/>
    <w:rsid w:val="00D17D41"/>
    <w:rsid w:val="00D660E7"/>
    <w:rsid w:val="00D84D0F"/>
    <w:rsid w:val="00D9739A"/>
    <w:rsid w:val="00DA3871"/>
    <w:rsid w:val="00DB6F76"/>
    <w:rsid w:val="00DC7241"/>
    <w:rsid w:val="00E11C96"/>
    <w:rsid w:val="00E41F40"/>
    <w:rsid w:val="00E54DED"/>
    <w:rsid w:val="00E721F9"/>
    <w:rsid w:val="00E800D9"/>
    <w:rsid w:val="00E8501E"/>
    <w:rsid w:val="00F05CFC"/>
    <w:rsid w:val="00F11CAA"/>
    <w:rsid w:val="00F263A8"/>
    <w:rsid w:val="00F46723"/>
    <w:rsid w:val="00F563F3"/>
    <w:rsid w:val="00F56C9D"/>
    <w:rsid w:val="00F660B5"/>
    <w:rsid w:val="00F76076"/>
    <w:rsid w:val="00FA4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1B712"/>
  <w15:docId w15:val="{9239A59F-9DE9-417F-A50D-D3C21DBF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56C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6C9D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lock Text"/>
    <w:basedOn w:val="a"/>
    <w:unhideWhenUsed/>
    <w:rsid w:val="00F56C9D"/>
    <w:pPr>
      <w:spacing w:after="0" w:line="240" w:lineRule="auto"/>
      <w:ind w:left="-108" w:right="-109"/>
      <w:jc w:val="center"/>
    </w:pPr>
    <w:rPr>
      <w:rFonts w:ascii="Times New Roman" w:eastAsia="Times New Roman" w:hAnsi="Times New Roman" w:cs="Times New Roman"/>
      <w:sz w:val="21"/>
      <w:szCs w:val="20"/>
    </w:rPr>
  </w:style>
  <w:style w:type="table" w:styleId="a4">
    <w:name w:val="Table Grid"/>
    <w:basedOn w:val="a1"/>
    <w:rsid w:val="00F56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F4F0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2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284D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B751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7511D"/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F5BAF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F563F3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746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zumo@ablaikhan.kz" TargetMode="External"/><Relationship Id="rId4" Type="http://schemas.openxmlformats.org/officeDocument/2006/relationships/hyperlink" Target="https://youtu.be/Nf7LgHmkB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18</cp:revision>
  <cp:lastPrinted>2022-09-20T07:02:00Z</cp:lastPrinted>
  <dcterms:created xsi:type="dcterms:W3CDTF">2021-11-09T16:11:00Z</dcterms:created>
  <dcterms:modified xsi:type="dcterms:W3CDTF">2023-01-25T06:56:00Z</dcterms:modified>
</cp:coreProperties>
</file>