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565A49" w:rsidRDefault="00565A49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AA4D44" w:rsidRDefault="00AA4D44" w:rsidP="00E92A65">
      <w:pPr>
        <w:spacing w:after="0" w:line="240" w:lineRule="auto"/>
        <w:ind w:firstLine="34"/>
        <w:rPr>
          <w:rFonts w:ascii="Times New Roman" w:eastAsia="Times New Roman" w:hAnsi="Times New Roman" w:cs="Times New Roman"/>
          <w:color w:val="151515"/>
          <w:sz w:val="24"/>
          <w:szCs w:val="24"/>
        </w:rPr>
      </w:pPr>
    </w:p>
    <w:p w:rsidR="006D10EE" w:rsidRPr="00F92A4F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В АО «</w:t>
      </w:r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Казахский университет международных отношений и мировых языков имени </w:t>
      </w:r>
      <w:proofErr w:type="spellStart"/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 состоится защита диссертации на соискание степени доктора философии (</w:t>
      </w:r>
      <w:proofErr w:type="spellStart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PhD</w:t>
      </w:r>
      <w:proofErr w:type="spellEnd"/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) </w:t>
      </w:r>
      <w:proofErr w:type="spellStart"/>
      <w:r w:rsidR="00F92A4F" w:rsidRPr="00F92A4F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>Курманбаевой</w:t>
      </w:r>
      <w:proofErr w:type="spellEnd"/>
      <w:r w:rsidR="00F92A4F" w:rsidRPr="00F92A4F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>Даметкен</w:t>
      </w:r>
      <w:proofErr w:type="spellEnd"/>
      <w:r w:rsidR="00F92A4F" w:rsidRPr="00F92A4F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>Тюлевтаевны</w:t>
      </w:r>
      <w:proofErr w:type="spellEnd"/>
      <w:r w:rsidR="00F92A4F" w:rsidRPr="00F92A4F">
        <w:rPr>
          <w:rFonts w:ascii="Times New Roman" w:eastAsia="Times New Roman" w:hAnsi="Times New Roman" w:cs="Times New Roman"/>
          <w:b/>
          <w:bCs/>
          <w:color w:val="151515"/>
          <w:sz w:val="24"/>
          <w:szCs w:val="20"/>
        </w:rPr>
        <w:t xml:space="preserve"> </w:t>
      </w:r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на тему: «Когнитивная основа реализации жанровых признаков романа (на примере произведений </w:t>
      </w:r>
      <w:proofErr w:type="spellStart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Кадзуо</w:t>
      </w:r>
      <w:proofErr w:type="spellEnd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Исигуро «</w:t>
      </w:r>
      <w:proofErr w:type="spellStart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Never</w:t>
      </w:r>
      <w:proofErr w:type="spellEnd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Let</w:t>
      </w:r>
      <w:proofErr w:type="spellEnd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Me</w:t>
      </w:r>
      <w:proofErr w:type="spellEnd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Go</w:t>
      </w:r>
      <w:proofErr w:type="spellEnd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» и «</w:t>
      </w:r>
      <w:proofErr w:type="spellStart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The</w:t>
      </w:r>
      <w:proofErr w:type="spellEnd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Buried</w:t>
      </w:r>
      <w:proofErr w:type="spellEnd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Giant</w:t>
      </w:r>
      <w:proofErr w:type="spellEnd"/>
      <w:r w:rsidR="00F92A4F" w:rsidRPr="00F92A4F">
        <w:rPr>
          <w:rFonts w:ascii="Times New Roman" w:eastAsia="Times New Roman" w:hAnsi="Times New Roman" w:cs="Times New Roman"/>
          <w:bCs/>
          <w:color w:val="151515"/>
          <w:sz w:val="24"/>
          <w:szCs w:val="20"/>
        </w:rPr>
        <w:t>»)» по специальности «6D021000 – Иностранная филология»</w:t>
      </w:r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.</w:t>
      </w:r>
    </w:p>
    <w:p w:rsidR="006D10EE" w:rsidRPr="00825285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Форма представления диссертации: диссертационная работа</w:t>
      </w:r>
    </w:p>
    <w:p w:rsidR="006D10EE" w:rsidRPr="00825285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Язык защиты: </w:t>
      </w:r>
      <w:r w:rsidR="000E6BA2">
        <w:rPr>
          <w:rFonts w:ascii="Times New Roman" w:eastAsia="Times New Roman" w:hAnsi="Times New Roman" w:cs="Times New Roman"/>
          <w:color w:val="151515"/>
          <w:sz w:val="24"/>
          <w:szCs w:val="20"/>
        </w:rPr>
        <w:t>русский</w:t>
      </w:r>
    </w:p>
    <w:p w:rsidR="006D10EE" w:rsidRPr="00825285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Диссертация выполнена на базе кафедры «</w:t>
      </w:r>
      <w:r w:rsid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Теории иностранной филологии» АО</w:t>
      </w:r>
      <w:r w:rsidR="00F92A4F">
        <w:t> 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«</w:t>
      </w:r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Казахский университет международных отношений и мировых языков имени </w:t>
      </w:r>
      <w:proofErr w:type="spellStart"/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="00BB51E8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</w:t>
      </w: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</w:t>
      </w:r>
      <w:r w:rsidR="00825285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.</w:t>
      </w:r>
    </w:p>
    <w:p w:rsidR="006D10EE" w:rsidRPr="002D5B9D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2D5B9D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Научные консультанты:</w:t>
      </w:r>
    </w:p>
    <w:p w:rsidR="006D10EE" w:rsidRPr="002D5B9D" w:rsidRDefault="00F92A4F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Жумагулова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Батима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Садыковна</w:t>
      </w:r>
      <w:proofErr w:type="spellEnd"/>
      <w:r w:rsidR="006D10EE"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кандидат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BB51E8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филологических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наук, </w:t>
      </w:r>
      <w:r w:rsidR="000E7560">
        <w:rPr>
          <w:rFonts w:ascii="Times New Roman" w:eastAsia="Times New Roman" w:hAnsi="Times New Roman" w:cs="Times New Roman"/>
          <w:color w:val="151515"/>
          <w:sz w:val="24"/>
          <w:szCs w:val="20"/>
        </w:rPr>
        <w:t>профессор Казахского</w:t>
      </w:r>
      <w:r w:rsidR="00A6324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университет</w:t>
      </w:r>
      <w:r w:rsidR="000E7560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</w:t>
      </w:r>
      <w:r w:rsidR="00A6324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международных отношений и мировых языков имени </w:t>
      </w:r>
      <w:proofErr w:type="spellStart"/>
      <w:r w:rsidR="00A6324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="00A6324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r w:rsid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(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г. Алматы, Казахстан</w:t>
      </w:r>
      <w:r w:rsid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)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;</w:t>
      </w:r>
    </w:p>
    <w:p w:rsidR="006D10EE" w:rsidRPr="002D5B9D" w:rsidRDefault="00F92A4F" w:rsidP="002D5B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Болдырев Николай Николаевич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</w:t>
      </w:r>
      <w:r w:rsidR="00F42677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филологических наук</w:t>
      </w:r>
      <w:r w:rsidR="00BB51E8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,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профессор</w:t>
      </w:r>
      <w:r w:rsidR="008D7E67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,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Тамбовский государственный университет имени Г.Р. Державина</w:t>
      </w:r>
      <w:r w:rsid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Тамбов</w:t>
      </w:r>
      <w:r w:rsidR="008D7E67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Россия</w:t>
      </w:r>
      <w:r w:rsid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)</w:t>
      </w:r>
      <w:r w:rsidR="006D10EE" w:rsidRPr="002D5B9D">
        <w:rPr>
          <w:rFonts w:ascii="Times New Roman" w:eastAsia="Times New Roman" w:hAnsi="Times New Roman" w:cs="Times New Roman"/>
          <w:color w:val="151515"/>
          <w:sz w:val="24"/>
          <w:szCs w:val="20"/>
        </w:rPr>
        <w:t>.</w:t>
      </w:r>
    </w:p>
    <w:p w:rsidR="006D10EE" w:rsidRPr="00E36BE6" w:rsidRDefault="006D10EE" w:rsidP="008252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E36BE6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Рецензенты:</w:t>
      </w:r>
    </w:p>
    <w:p w:rsidR="00F92A4F" w:rsidRPr="00F92A4F" w:rsidRDefault="00F92A4F" w:rsidP="00F92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Исина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Гаухар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Иликешевна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филологических наук, профессор, Карагандинский университет имени Е.А.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Букетова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г. Караганда, Казахстан (шифр специальности: «10.02.19 – Теория языка»); </w:t>
      </w:r>
    </w:p>
    <w:p w:rsidR="00F92A4F" w:rsidRDefault="00F92A4F" w:rsidP="00F92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Монгилева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Наталья Викторовна – кандидат филологических наук, доцент,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Костанайский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региональный университет имени А.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Байтурсынова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г.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Костанай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, Казахстан (шифр специальности: «10.02.19 – Теория языка»).</w:t>
      </w:r>
    </w:p>
    <w:p w:rsidR="00283449" w:rsidRPr="00283449" w:rsidRDefault="00283449" w:rsidP="00F92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</w:pPr>
      <w:r w:rsidRPr="00283449">
        <w:rPr>
          <w:rFonts w:ascii="Times New Roman" w:eastAsia="Times New Roman" w:hAnsi="Times New Roman" w:cs="Times New Roman"/>
          <w:b/>
          <w:color w:val="151515"/>
          <w:sz w:val="24"/>
          <w:szCs w:val="20"/>
        </w:rPr>
        <w:t>Временные члены диссертационного совета:</w:t>
      </w:r>
    </w:p>
    <w:p w:rsidR="00F92A4F" w:rsidRPr="00F92A4F" w:rsidRDefault="003B2DC5" w:rsidP="00F92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Темі</w:t>
      </w:r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рболат</w:t>
      </w:r>
      <w:proofErr w:type="spellEnd"/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Алуа</w:t>
      </w:r>
      <w:proofErr w:type="spellEnd"/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Бер</w:t>
      </w:r>
      <w:proofErr w:type="spellEnd"/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ік</w:t>
      </w:r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ба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йқызы</w:t>
      </w:r>
      <w:bookmarkStart w:id="0" w:name="_GoBack"/>
      <w:bookmarkEnd w:id="0"/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доктор филологических наук, профессор, Казахский национальный университет имени аль-</w:t>
      </w:r>
      <w:proofErr w:type="spellStart"/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Фараби</w:t>
      </w:r>
      <w:proofErr w:type="spellEnd"/>
      <w:r w:rsidR="00F92A4F"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, г. Алматы, Казахстан (шифр специальности: «10.01.08 – Теория литературы; текстология»);</w:t>
      </w:r>
    </w:p>
    <w:p w:rsidR="00F92A4F" w:rsidRPr="00F92A4F" w:rsidRDefault="00F92A4F" w:rsidP="00F92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Карбозова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Гульнара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Кумисбековна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кандидат филологических наук, доцент, Южно-Казахстанский университет имени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М.Ауэзова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, г. Шымкент, Казахстан (шифр специальности: «10.02.20 – Сравнительно-историческое, типологическое и сопоставительное языкознание»);</w:t>
      </w:r>
    </w:p>
    <w:p w:rsidR="00F92A4F" w:rsidRDefault="00F92A4F" w:rsidP="00F92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Оспанова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Жанна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Толюбаевна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PhD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доцент Евразийского гуманитарного института, </w:t>
      </w:r>
      <w:proofErr w:type="spellStart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г.Астана</w:t>
      </w:r>
      <w:proofErr w:type="spellEnd"/>
      <w:r w:rsidRPr="00F92A4F">
        <w:rPr>
          <w:rFonts w:ascii="Times New Roman" w:eastAsia="Times New Roman" w:hAnsi="Times New Roman" w:cs="Times New Roman"/>
          <w:color w:val="151515"/>
          <w:sz w:val="24"/>
          <w:szCs w:val="20"/>
        </w:rPr>
        <w:t>, Казахстан (шифр специальности: «6D021000-Иностранная филология»).</w:t>
      </w:r>
    </w:p>
    <w:p w:rsidR="006D10EE" w:rsidRPr="0033625E" w:rsidRDefault="00F92A4F" w:rsidP="00F92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4"/>
          <w:szCs w:val="20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</w:rPr>
        <w:t>Защита состоится 23</w:t>
      </w:r>
      <w:r w:rsidR="008D7E67">
        <w:rPr>
          <w:rFonts w:ascii="Times New Roman" w:hAnsi="Times New Roman" w:cs="Times New Roman"/>
          <w:color w:val="151515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151515"/>
          <w:sz w:val="24"/>
          <w:szCs w:val="20"/>
        </w:rPr>
        <w:t>дека</w:t>
      </w:r>
      <w:r w:rsidR="008D7E67">
        <w:rPr>
          <w:rFonts w:ascii="Times New Roman" w:hAnsi="Times New Roman" w:cs="Times New Roman"/>
          <w:color w:val="151515"/>
          <w:sz w:val="24"/>
          <w:szCs w:val="20"/>
        </w:rPr>
        <w:t>бря</w:t>
      </w:r>
      <w:r w:rsidR="0033625E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2022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года, в </w:t>
      </w:r>
      <w:r w:rsidR="00362E16"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1</w:t>
      </w:r>
      <w:r w:rsidR="00362E16" w:rsidRPr="0028344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1</w:t>
      </w:r>
      <w:r w:rsidR="006D10EE" w:rsidRPr="00283449">
        <w:rPr>
          <w:rFonts w:ascii="Times New Roman" w:eastAsia="Times New Roman" w:hAnsi="Times New Roman" w:cs="Times New Roman"/>
          <w:color w:val="151515"/>
          <w:sz w:val="24"/>
          <w:szCs w:val="20"/>
        </w:rPr>
        <w:t>:00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ч. в Диссертационном совет</w:t>
      </w:r>
      <w:r w:rsidR="00F8500F">
        <w:rPr>
          <w:rFonts w:ascii="Times New Roman" w:eastAsia="Times New Roman" w:hAnsi="Times New Roman" w:cs="Times New Roman"/>
          <w:color w:val="151515"/>
          <w:sz w:val="24"/>
          <w:szCs w:val="20"/>
        </w:rPr>
        <w:t>е по специальностям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: </w:t>
      </w:r>
      <w:r w:rsidR="00275D7A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«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6D0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2100</w:t>
      </w:r>
      <w:r w:rsidR="00275D7A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0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–Ин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остранная филология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», </w:t>
      </w:r>
      <w:r w:rsidR="00275D7A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«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6D0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20700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–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Переводческое дело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» АО «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Казахский университет международных отношений и мировых языков имени </w:t>
      </w:r>
      <w:proofErr w:type="spellStart"/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Абылай</w:t>
      </w:r>
      <w:proofErr w:type="spellEnd"/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хана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» в смешанном формате по адресу г. Алматы, </w:t>
      </w:r>
      <w:proofErr w:type="spellStart"/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Муратбаева</w:t>
      </w:r>
      <w:proofErr w:type="spellEnd"/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, 200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, 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1 учебный корпус, 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аудитория № </w:t>
      </w:r>
      <w:r w:rsidR="00DD595B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108</w:t>
      </w:r>
      <w:r w:rsidR="006D10EE"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>.</w:t>
      </w:r>
    </w:p>
    <w:p w:rsidR="006D10EE" w:rsidRPr="00825285" w:rsidRDefault="006D10EE" w:rsidP="008726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825285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Адрес сайта: </w:t>
      </w:r>
      <w:hyperlink r:id="rId5" w:history="1">
        <w:r w:rsidR="00431186" w:rsidRPr="00754926">
          <w:rPr>
            <w:rStyle w:val="a6"/>
            <w:rFonts w:ascii="Times New Roman" w:hAnsi="Times New Roman" w:cs="Times New Roman"/>
            <w:sz w:val="24"/>
          </w:rPr>
          <w:t>http://dissovet.ablaikhan.kz/</w:t>
        </w:r>
      </w:hyperlink>
    </w:p>
    <w:p w:rsidR="00087811" w:rsidRPr="00825285" w:rsidRDefault="00872623" w:rsidP="003B2DC5">
      <w:pPr>
        <w:spacing w:line="256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kk-KZ"/>
        </w:rPr>
        <w:t>Ссылка на онлайн-заседание</w:t>
      </w:r>
      <w:r w:rsidR="00F04D78">
        <w:rPr>
          <w:rFonts w:ascii="Times New Roman" w:eastAsia="Times New Roman" w:hAnsi="Times New Roman" w:cs="Times New Roman"/>
          <w:sz w:val="24"/>
          <w:szCs w:val="20"/>
          <w:lang w:val="kk-KZ"/>
        </w:rPr>
        <w:t xml:space="preserve">: </w:t>
      </w:r>
      <w:hyperlink r:id="rId6" w:history="1">
        <w:r w:rsidR="003B2DC5" w:rsidRPr="00F11F69">
          <w:rPr>
            <w:rStyle w:val="a6"/>
          </w:rPr>
          <w:t>https://youtu.be/CWs0c4Pg8dM</w:t>
        </w:r>
      </w:hyperlink>
      <w:r w:rsidR="003B2DC5">
        <w:rPr>
          <w:lang w:val="kk-KZ"/>
        </w:rPr>
        <w:t xml:space="preserve"> </w:t>
      </w:r>
    </w:p>
    <w:sectPr w:rsidR="00087811" w:rsidRPr="00825285" w:rsidSect="00180F5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4580"/>
    <w:multiLevelType w:val="hybridMultilevel"/>
    <w:tmpl w:val="D05E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64"/>
    <w:rsid w:val="00003D19"/>
    <w:rsid w:val="00020950"/>
    <w:rsid w:val="00062664"/>
    <w:rsid w:val="00064D23"/>
    <w:rsid w:val="00087811"/>
    <w:rsid w:val="000E6BA2"/>
    <w:rsid w:val="000E7560"/>
    <w:rsid w:val="000F2449"/>
    <w:rsid w:val="001170BE"/>
    <w:rsid w:val="00127B10"/>
    <w:rsid w:val="00180F5E"/>
    <w:rsid w:val="00224440"/>
    <w:rsid w:val="0027228D"/>
    <w:rsid w:val="00275D7A"/>
    <w:rsid w:val="00283449"/>
    <w:rsid w:val="002D2771"/>
    <w:rsid w:val="002D5B9D"/>
    <w:rsid w:val="00300C7F"/>
    <w:rsid w:val="0033625E"/>
    <w:rsid w:val="00362E16"/>
    <w:rsid w:val="003720FE"/>
    <w:rsid w:val="003A69B5"/>
    <w:rsid w:val="003B2DC5"/>
    <w:rsid w:val="003C1E97"/>
    <w:rsid w:val="003C6AB3"/>
    <w:rsid w:val="003D3685"/>
    <w:rsid w:val="003E74F1"/>
    <w:rsid w:val="00416BF5"/>
    <w:rsid w:val="00431186"/>
    <w:rsid w:val="00435CB2"/>
    <w:rsid w:val="00473D00"/>
    <w:rsid w:val="00486C63"/>
    <w:rsid w:val="0051494C"/>
    <w:rsid w:val="00565A49"/>
    <w:rsid w:val="006941E8"/>
    <w:rsid w:val="006A1AB8"/>
    <w:rsid w:val="006A41C1"/>
    <w:rsid w:val="006B794C"/>
    <w:rsid w:val="006D10EE"/>
    <w:rsid w:val="006F72B2"/>
    <w:rsid w:val="00785FC7"/>
    <w:rsid w:val="007A5009"/>
    <w:rsid w:val="007F3BE9"/>
    <w:rsid w:val="007F652E"/>
    <w:rsid w:val="00825285"/>
    <w:rsid w:val="00872623"/>
    <w:rsid w:val="008D7E67"/>
    <w:rsid w:val="0091290E"/>
    <w:rsid w:val="009356F0"/>
    <w:rsid w:val="009A21D2"/>
    <w:rsid w:val="009A4FD3"/>
    <w:rsid w:val="00A06681"/>
    <w:rsid w:val="00A55040"/>
    <w:rsid w:val="00A61B4A"/>
    <w:rsid w:val="00A6324E"/>
    <w:rsid w:val="00AA4D44"/>
    <w:rsid w:val="00AC4B57"/>
    <w:rsid w:val="00B071D2"/>
    <w:rsid w:val="00B45EC6"/>
    <w:rsid w:val="00BB51E8"/>
    <w:rsid w:val="00C819CB"/>
    <w:rsid w:val="00CB1540"/>
    <w:rsid w:val="00D2101A"/>
    <w:rsid w:val="00D92E3C"/>
    <w:rsid w:val="00DD595B"/>
    <w:rsid w:val="00E17DDC"/>
    <w:rsid w:val="00E36BE6"/>
    <w:rsid w:val="00E7316B"/>
    <w:rsid w:val="00E902FE"/>
    <w:rsid w:val="00E92A65"/>
    <w:rsid w:val="00EC32D6"/>
    <w:rsid w:val="00EC4751"/>
    <w:rsid w:val="00F04D78"/>
    <w:rsid w:val="00F151FA"/>
    <w:rsid w:val="00F42677"/>
    <w:rsid w:val="00F8500F"/>
    <w:rsid w:val="00F857A9"/>
    <w:rsid w:val="00F92A4F"/>
    <w:rsid w:val="00FC01EB"/>
    <w:rsid w:val="00F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7345"/>
  <w15:docId w15:val="{9E57F590-B4EF-4FFB-B47A-3A91EAED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10EE"/>
    <w:rPr>
      <w:b/>
      <w:bCs/>
    </w:rPr>
  </w:style>
  <w:style w:type="character" w:styleId="a6">
    <w:name w:val="Hyperlink"/>
    <w:basedOn w:val="a0"/>
    <w:uiPriority w:val="99"/>
    <w:unhideWhenUsed/>
    <w:rsid w:val="006D10EE"/>
    <w:rPr>
      <w:color w:val="0000FF"/>
      <w:u w:val="single"/>
    </w:rPr>
  </w:style>
  <w:style w:type="paragraph" w:customStyle="1" w:styleId="footer-contentlabel">
    <w:name w:val="footer-content__label"/>
    <w:basedOn w:val="a"/>
    <w:rsid w:val="006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6F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9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A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36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46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8949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243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5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1795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07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8291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59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9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272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Ws0c4Pg8dM" TargetMode="External"/><Relationship Id="rId5" Type="http://schemas.openxmlformats.org/officeDocument/2006/relationships/hyperlink" Target="http://dissovet.ablaikh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Dilmanova</dc:creator>
  <cp:lastModifiedBy>Admin</cp:lastModifiedBy>
  <cp:revision>3</cp:revision>
  <cp:lastPrinted>2022-09-26T07:09:00Z</cp:lastPrinted>
  <dcterms:created xsi:type="dcterms:W3CDTF">2022-11-22T05:51:00Z</dcterms:created>
  <dcterms:modified xsi:type="dcterms:W3CDTF">2022-11-22T05:56:00Z</dcterms:modified>
</cp:coreProperties>
</file>